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80B6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18A43" wp14:editId="2A921C9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187F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F5DDD" wp14:editId="5FA0CA0A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18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031B187F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425F5DDD" wp14:editId="5FA0CA0A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41876D3E" w14:textId="6F482AB1" w:rsidR="00D23E09" w:rsidRDefault="003D7605" w:rsidP="008D30E1">
      <w:pPr>
        <w:spacing w:before="120"/>
        <w:jc w:val="both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October</w:t>
      </w:r>
      <w:r w:rsidR="008F565B">
        <w:rPr>
          <w:rFonts w:asciiTheme="minorHAnsi" w:hAnsiTheme="minorHAnsi" w:cs="Arial"/>
          <w:b/>
          <w:sz w:val="32"/>
          <w:szCs w:val="32"/>
        </w:rPr>
        <w:t xml:space="preserve"> 2022</w:t>
      </w:r>
    </w:p>
    <w:p w14:paraId="0376CAB5" w14:textId="53217444" w:rsidR="002F4A22" w:rsidRDefault="0052444A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52444A">
        <w:rPr>
          <w:rFonts w:asciiTheme="minorHAnsi" w:hAnsiTheme="minorHAnsi" w:cs="Arial"/>
          <w:b/>
          <w:sz w:val="32"/>
          <w:szCs w:val="32"/>
        </w:rPr>
        <w:t>Post applied for</w:t>
      </w:r>
      <w:r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3D7605" w:rsidRPr="003D7605">
        <w:rPr>
          <w:rFonts w:asciiTheme="minorHAnsi" w:hAnsiTheme="minorHAnsi" w:cs="Arial"/>
          <w:b/>
          <w:iCs/>
          <w:sz w:val="32"/>
          <w:szCs w:val="32"/>
        </w:rPr>
        <w:t>VAWG Service Manager</w:t>
      </w:r>
    </w:p>
    <w:p w14:paraId="7F4B2A70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01A7FCBC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24975718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5CF5004C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420"/>
        <w:gridCol w:w="416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2D5939B2" w14:textId="77777777" w:rsidTr="006756B9">
        <w:tc>
          <w:tcPr>
            <w:tcW w:w="3112" w:type="dxa"/>
            <w:gridSpan w:val="5"/>
          </w:tcPr>
          <w:p w14:paraId="3E193B0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849" w:type="dxa"/>
            <w:gridSpan w:val="3"/>
          </w:tcPr>
          <w:p w14:paraId="68F9CAB0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51E1B1A8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5A694D33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14C38F32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5685A0EA" w14:textId="77777777" w:rsidTr="00050935">
        <w:tc>
          <w:tcPr>
            <w:tcW w:w="10627" w:type="dxa"/>
            <w:gridSpan w:val="17"/>
          </w:tcPr>
          <w:p w14:paraId="530734E9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0EC39A41" w14:textId="77777777" w:rsidTr="006756B9">
        <w:tc>
          <w:tcPr>
            <w:tcW w:w="3826" w:type="dxa"/>
            <w:gridSpan w:val="7"/>
            <w:shd w:val="clear" w:color="auto" w:fill="E7E6E6" w:themeFill="background2"/>
          </w:tcPr>
          <w:p w14:paraId="5F7B1BC7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10E59B48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5382C18B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5A47C7AA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07A3839" w14:textId="77777777" w:rsidTr="006756B9">
        <w:tc>
          <w:tcPr>
            <w:tcW w:w="3826" w:type="dxa"/>
            <w:gridSpan w:val="7"/>
          </w:tcPr>
          <w:p w14:paraId="01016CC2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2EB60A58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8B7B0D5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5A0798B5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0C46F401" w14:textId="77777777" w:rsidTr="006756B9">
        <w:tc>
          <w:tcPr>
            <w:tcW w:w="3826" w:type="dxa"/>
            <w:gridSpan w:val="7"/>
          </w:tcPr>
          <w:p w14:paraId="1BCBCA69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Are you a carer?</w:t>
            </w:r>
          </w:p>
        </w:tc>
        <w:tc>
          <w:tcPr>
            <w:tcW w:w="1135" w:type="dxa"/>
          </w:tcPr>
          <w:p w14:paraId="7420E09A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2C557892" w14:textId="77777777" w:rsidR="00B76A48" w:rsidRPr="00833D7A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65FF3FFF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693DAEE5" w14:textId="77777777" w:rsidTr="00951DF8">
        <w:tc>
          <w:tcPr>
            <w:tcW w:w="10627" w:type="dxa"/>
            <w:gridSpan w:val="17"/>
          </w:tcPr>
          <w:p w14:paraId="190B8017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7CDD0EE1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7E6B7E66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384F9850" w14:textId="77777777" w:rsidTr="006756B9">
        <w:tc>
          <w:tcPr>
            <w:tcW w:w="1512" w:type="dxa"/>
            <w:shd w:val="clear" w:color="auto" w:fill="FFFFFF" w:themeFill="background1"/>
          </w:tcPr>
          <w:p w14:paraId="4790C972" w14:textId="77777777" w:rsidR="00B76A48" w:rsidRPr="007A1DD9" w:rsidRDefault="003D760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600" w:type="dxa"/>
            <w:gridSpan w:val="4"/>
            <w:shd w:val="clear" w:color="auto" w:fill="FFFFFF" w:themeFill="background1"/>
          </w:tcPr>
          <w:p w14:paraId="188CF00F" w14:textId="77777777" w:rsidR="00B76A48" w:rsidRPr="007A1DD9" w:rsidRDefault="003D760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849" w:type="dxa"/>
            <w:gridSpan w:val="3"/>
            <w:shd w:val="clear" w:color="auto" w:fill="FFFFFF" w:themeFill="background1"/>
          </w:tcPr>
          <w:p w14:paraId="71E23A86" w14:textId="77777777" w:rsidR="00B76A48" w:rsidRPr="007A1DD9" w:rsidRDefault="003D760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EEC2709" w14:textId="77777777" w:rsidR="00B76A48" w:rsidRPr="007A1DD9" w:rsidRDefault="003D760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14A23D98" w14:textId="77777777" w:rsidR="00B76A48" w:rsidRPr="007A1DD9" w:rsidRDefault="003D760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2F21A1F9" w14:textId="77777777" w:rsidR="00B76A48" w:rsidRPr="00FF1B76" w:rsidRDefault="003D7605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0193496B" w14:textId="77777777" w:rsidTr="00FC358B">
        <w:tc>
          <w:tcPr>
            <w:tcW w:w="10627" w:type="dxa"/>
            <w:gridSpan w:val="17"/>
            <w:shd w:val="clear" w:color="auto" w:fill="FFFFFF" w:themeFill="background1"/>
          </w:tcPr>
          <w:p w14:paraId="6092FA25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278335F3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0A743789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1C69FA97" w14:textId="77777777" w:rsidTr="006756B9">
        <w:tc>
          <w:tcPr>
            <w:tcW w:w="2141" w:type="dxa"/>
            <w:gridSpan w:val="2"/>
            <w:shd w:val="clear" w:color="auto" w:fill="FFFFFF" w:themeFill="background1"/>
          </w:tcPr>
          <w:p w14:paraId="6FB96C93" w14:textId="77777777" w:rsidR="00B76A48" w:rsidRPr="007A1DD9" w:rsidRDefault="003D7605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37873BED" w14:textId="77777777" w:rsidR="00B76A48" w:rsidRPr="007A1DD9" w:rsidRDefault="003D7605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A12C059" w14:textId="77777777" w:rsidR="00B76A48" w:rsidRPr="007A1DD9" w:rsidRDefault="003D760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474806E9" w14:textId="77777777" w:rsidTr="006756B9">
        <w:tc>
          <w:tcPr>
            <w:tcW w:w="2141" w:type="dxa"/>
            <w:gridSpan w:val="2"/>
            <w:shd w:val="clear" w:color="auto" w:fill="FFFFFF" w:themeFill="background1"/>
          </w:tcPr>
          <w:p w14:paraId="28BF27AF" w14:textId="77777777" w:rsidR="00B76A48" w:rsidRPr="007A1DD9" w:rsidRDefault="003D7605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48621A39" w14:textId="77777777" w:rsidR="00B76A48" w:rsidRPr="007A1DD9" w:rsidRDefault="003D7605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7694D8A4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307551C1" w14:textId="77777777" w:rsidTr="00C96AA4">
        <w:tc>
          <w:tcPr>
            <w:tcW w:w="10627" w:type="dxa"/>
            <w:gridSpan w:val="17"/>
            <w:shd w:val="clear" w:color="auto" w:fill="FFFFFF" w:themeFill="background1"/>
          </w:tcPr>
          <w:p w14:paraId="313DF1E3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43A55666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1FCE2D1C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435BEE45" w14:textId="77777777" w:rsidTr="006756B9">
        <w:tc>
          <w:tcPr>
            <w:tcW w:w="4961" w:type="dxa"/>
            <w:gridSpan w:val="8"/>
          </w:tcPr>
          <w:p w14:paraId="38F06EFB" w14:textId="77777777" w:rsidR="00B76A48" w:rsidRPr="00771066" w:rsidRDefault="003D7605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7ADE6A8C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41AA751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32F171D7" w14:textId="77777777" w:rsidTr="006756B9">
        <w:tc>
          <w:tcPr>
            <w:tcW w:w="2629" w:type="dxa"/>
            <w:gridSpan w:val="3"/>
          </w:tcPr>
          <w:p w14:paraId="38D095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3513615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4388FBD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7932A01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2634F15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581B86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C6FCFDD" w14:textId="77777777" w:rsidTr="006756B9">
        <w:trPr>
          <w:trHeight w:val="330"/>
        </w:trPr>
        <w:tc>
          <w:tcPr>
            <w:tcW w:w="2629" w:type="dxa"/>
            <w:gridSpan w:val="3"/>
          </w:tcPr>
          <w:p w14:paraId="73A920E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3A5FB83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052B440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67DE0B99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10914F18" w14:textId="77777777" w:rsidTr="006756B9">
        <w:trPr>
          <w:trHeight w:val="330"/>
        </w:trPr>
        <w:tc>
          <w:tcPr>
            <w:tcW w:w="2629" w:type="dxa"/>
            <w:gridSpan w:val="3"/>
          </w:tcPr>
          <w:p w14:paraId="78861E9C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4C5131E5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1F3F555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6717A13B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6369BB77" w14:textId="77777777" w:rsidTr="006756B9">
        <w:tc>
          <w:tcPr>
            <w:tcW w:w="4961" w:type="dxa"/>
            <w:gridSpan w:val="8"/>
          </w:tcPr>
          <w:p w14:paraId="31940C75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7AEBBF3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256D0BC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0BC3F66F" w14:textId="77777777" w:rsidTr="006756B9">
        <w:tc>
          <w:tcPr>
            <w:tcW w:w="2629" w:type="dxa"/>
            <w:gridSpan w:val="3"/>
          </w:tcPr>
          <w:p w14:paraId="6A49ACD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277830BC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48F26F78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17AB19E6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A0D5517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0C86003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C558D1F" w14:textId="77777777" w:rsidTr="006756B9">
        <w:tc>
          <w:tcPr>
            <w:tcW w:w="10627" w:type="dxa"/>
            <w:gridSpan w:val="17"/>
          </w:tcPr>
          <w:p w14:paraId="77D1C4BB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57533EB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2F36CA2C" w14:textId="77777777" w:rsidTr="006756B9">
        <w:tc>
          <w:tcPr>
            <w:tcW w:w="4961" w:type="dxa"/>
            <w:gridSpan w:val="8"/>
          </w:tcPr>
          <w:p w14:paraId="3913B46E" w14:textId="77777777" w:rsidR="00B76A48" w:rsidRPr="00771066" w:rsidRDefault="003D7605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43FDB574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72706A4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5EE8BE62" w14:textId="77777777" w:rsidTr="006756B9">
        <w:tc>
          <w:tcPr>
            <w:tcW w:w="2629" w:type="dxa"/>
            <w:gridSpan w:val="3"/>
          </w:tcPr>
          <w:p w14:paraId="63F6D8EB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0FEC8E89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0124C51C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7AAA8482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7AAA580D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7400D498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2685E791" w14:textId="77777777" w:rsidTr="006756B9">
        <w:trPr>
          <w:trHeight w:val="468"/>
        </w:trPr>
        <w:tc>
          <w:tcPr>
            <w:tcW w:w="10627" w:type="dxa"/>
            <w:gridSpan w:val="17"/>
          </w:tcPr>
          <w:p w14:paraId="21DC967C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lastRenderedPageBreak/>
              <w:t>Details</w:t>
            </w:r>
          </w:p>
        </w:tc>
      </w:tr>
      <w:tr w:rsidR="00B76A48" w:rsidRPr="00120051" w14:paraId="75440D90" w14:textId="77777777" w:rsidTr="006756B9">
        <w:trPr>
          <w:trHeight w:val="408"/>
        </w:trPr>
        <w:tc>
          <w:tcPr>
            <w:tcW w:w="4961" w:type="dxa"/>
            <w:gridSpan w:val="8"/>
          </w:tcPr>
          <w:p w14:paraId="7A117B51" w14:textId="77777777" w:rsidR="00B76A48" w:rsidRPr="00771066" w:rsidRDefault="003D7605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0BB4C3DF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30CAF5CA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021F7A37" w14:textId="77777777" w:rsidTr="006756B9">
        <w:trPr>
          <w:trHeight w:val="633"/>
        </w:trPr>
        <w:tc>
          <w:tcPr>
            <w:tcW w:w="2629" w:type="dxa"/>
            <w:gridSpan w:val="3"/>
          </w:tcPr>
          <w:p w14:paraId="4EC93C9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1925EFE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F72421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3D5E7B3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CAAE24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2B76EB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48304E76" w14:textId="77777777" w:rsidTr="006756B9">
        <w:trPr>
          <w:trHeight w:val="745"/>
        </w:trPr>
        <w:tc>
          <w:tcPr>
            <w:tcW w:w="2629" w:type="dxa"/>
            <w:gridSpan w:val="3"/>
          </w:tcPr>
          <w:p w14:paraId="0CA03CB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7A45FCD0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6A00C19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3A0EDF1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9097F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3123DF0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259FC0D" w14:textId="77777777" w:rsidTr="006756B9">
        <w:tc>
          <w:tcPr>
            <w:tcW w:w="2629" w:type="dxa"/>
            <w:gridSpan w:val="3"/>
          </w:tcPr>
          <w:p w14:paraId="003ED7D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05EA2354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70E8223" w14:textId="77777777" w:rsidTr="006756B9">
        <w:tc>
          <w:tcPr>
            <w:tcW w:w="2629" w:type="dxa"/>
            <w:gridSpan w:val="3"/>
          </w:tcPr>
          <w:p w14:paraId="512738D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68BCEAB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3285515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3F8D33F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DE24BEB" w14:textId="77777777" w:rsidTr="00460340">
        <w:tc>
          <w:tcPr>
            <w:tcW w:w="10627" w:type="dxa"/>
            <w:gridSpan w:val="17"/>
          </w:tcPr>
          <w:p w14:paraId="72A34D88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01F0AABD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6D877DC4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36B278FC" w14:textId="77777777" w:rsidTr="006756B9">
        <w:trPr>
          <w:trHeight w:val="366"/>
        </w:trPr>
        <w:tc>
          <w:tcPr>
            <w:tcW w:w="2692" w:type="dxa"/>
            <w:gridSpan w:val="4"/>
          </w:tcPr>
          <w:p w14:paraId="08D2C2B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1885C1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5E64D63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5D7B0A0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43BC0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136221A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34F11683" w14:textId="77777777" w:rsidTr="006756B9">
        <w:trPr>
          <w:trHeight w:val="386"/>
        </w:trPr>
        <w:tc>
          <w:tcPr>
            <w:tcW w:w="2692" w:type="dxa"/>
            <w:gridSpan w:val="4"/>
          </w:tcPr>
          <w:p w14:paraId="77D8298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3ABEBD1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426833E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29B1E7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3EDCD3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54E6CA7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4D5306" w14:textId="77777777" w:rsidTr="006756B9">
        <w:trPr>
          <w:trHeight w:val="406"/>
        </w:trPr>
        <w:tc>
          <w:tcPr>
            <w:tcW w:w="2692" w:type="dxa"/>
            <w:gridSpan w:val="4"/>
          </w:tcPr>
          <w:p w14:paraId="1FF961AE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3D250BA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513BFAE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05153A7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A710389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7CA14E7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3A9A406" w14:textId="77777777" w:rsidTr="006756B9">
        <w:trPr>
          <w:trHeight w:val="406"/>
        </w:trPr>
        <w:tc>
          <w:tcPr>
            <w:tcW w:w="2692" w:type="dxa"/>
            <w:gridSpan w:val="4"/>
          </w:tcPr>
          <w:p w14:paraId="5876F4CE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669A64B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4C15BCAE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78F44C0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F14B8AD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68FD977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35F806ED" w14:textId="77777777" w:rsidTr="006756B9">
        <w:trPr>
          <w:trHeight w:val="406"/>
        </w:trPr>
        <w:tc>
          <w:tcPr>
            <w:tcW w:w="10627" w:type="dxa"/>
            <w:gridSpan w:val="17"/>
          </w:tcPr>
          <w:p w14:paraId="7E065F8E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58CC192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3EAE8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072E789C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CD5A93A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>Thank you for completing this form.</w:t>
      </w:r>
    </w:p>
    <w:p w14:paraId="4BC9E485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B50A2FA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>onsultation with staff, volunteers and 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7F89106E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48485455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447D" w14:textId="77777777" w:rsidR="00B6767A" w:rsidRDefault="00B6767A" w:rsidP="0052444A">
      <w:r>
        <w:separator/>
      </w:r>
    </w:p>
  </w:endnote>
  <w:endnote w:type="continuationSeparator" w:id="0">
    <w:p w14:paraId="1456FD63" w14:textId="77777777" w:rsidR="00B6767A" w:rsidRDefault="00B6767A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8C5C" w14:textId="77777777" w:rsidR="00DE4107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AF93B7" w14:textId="77777777" w:rsidR="00DE4107" w:rsidRDefault="003D7605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00C3" w14:textId="3B1BE80A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>Stay Safe East monitoring form 2022</w:t>
    </w:r>
  </w:p>
  <w:p w14:paraId="6BA19743" w14:textId="77777777" w:rsidR="00DE4107" w:rsidRPr="001C1537" w:rsidRDefault="003D7605" w:rsidP="00DE4107">
    <w:pPr>
      <w:pStyle w:val="Footer"/>
      <w:ind w:right="360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FB0F" w14:textId="77777777" w:rsidR="001C1537" w:rsidRDefault="001C1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A6EA" w14:textId="77777777" w:rsidR="00B6767A" w:rsidRDefault="00B6767A" w:rsidP="0052444A">
      <w:r>
        <w:separator/>
      </w:r>
    </w:p>
  </w:footnote>
  <w:footnote w:type="continuationSeparator" w:id="0">
    <w:p w14:paraId="7C746E5B" w14:textId="77777777" w:rsidR="00B6767A" w:rsidRDefault="00B6767A" w:rsidP="0052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DCE6" w14:textId="77777777" w:rsidR="001C1537" w:rsidRDefault="001C1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5C89" w14:textId="77777777" w:rsidR="001C1537" w:rsidRDefault="001C1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D5B5" w14:textId="77777777" w:rsidR="001C1537" w:rsidRDefault="001C1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3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94A44"/>
    <w:rsid w:val="0016674A"/>
    <w:rsid w:val="00177A4B"/>
    <w:rsid w:val="001B25A0"/>
    <w:rsid w:val="001C1537"/>
    <w:rsid w:val="001E5994"/>
    <w:rsid w:val="002523E5"/>
    <w:rsid w:val="0026642E"/>
    <w:rsid w:val="002F4A22"/>
    <w:rsid w:val="003018B0"/>
    <w:rsid w:val="003B4FDE"/>
    <w:rsid w:val="003B58EE"/>
    <w:rsid w:val="003D7605"/>
    <w:rsid w:val="003E3274"/>
    <w:rsid w:val="003F2E81"/>
    <w:rsid w:val="00456F91"/>
    <w:rsid w:val="0052444A"/>
    <w:rsid w:val="0058076E"/>
    <w:rsid w:val="005B28A8"/>
    <w:rsid w:val="005F263E"/>
    <w:rsid w:val="006B72C0"/>
    <w:rsid w:val="00740939"/>
    <w:rsid w:val="00815358"/>
    <w:rsid w:val="008651D8"/>
    <w:rsid w:val="008D30E1"/>
    <w:rsid w:val="008F565B"/>
    <w:rsid w:val="00B6767A"/>
    <w:rsid w:val="00B76A48"/>
    <w:rsid w:val="00CE4669"/>
    <w:rsid w:val="00CF0F4D"/>
    <w:rsid w:val="00D23E09"/>
    <w:rsid w:val="00DD55E7"/>
    <w:rsid w:val="00E40B71"/>
    <w:rsid w:val="00EC6BE9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7F27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Stay Safe East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4</cp:revision>
  <cp:lastPrinted>2020-05-11T19:46:00Z</cp:lastPrinted>
  <dcterms:created xsi:type="dcterms:W3CDTF">2022-03-07T14:56:00Z</dcterms:created>
  <dcterms:modified xsi:type="dcterms:W3CDTF">2022-09-22T11:36:00Z</dcterms:modified>
</cp:coreProperties>
</file>