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5BB5" w14:textId="77777777" w:rsidR="00AA6BAA" w:rsidRPr="00E0552D" w:rsidRDefault="00E0108C" w:rsidP="256F07CB">
      <w:pPr>
        <w:shd w:val="clear" w:color="auto" w:fill="FFFFFF" w:themeFill="background1"/>
        <w:spacing w:after="120"/>
        <w:jc w:val="right"/>
        <w:rPr>
          <w:rFonts w:asciiTheme="minorHAnsi" w:eastAsiaTheme="minorEastAsia" w:hAnsiTheme="minorHAnsi" w:cstheme="minorHAnsi"/>
          <w:b/>
          <w:bCs/>
          <w:color w:val="000000"/>
        </w:rPr>
      </w:pPr>
      <w:r w:rsidRPr="00E0552D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0D0D471" wp14:editId="0672B105">
            <wp:simplePos x="0" y="0"/>
            <wp:positionH relativeFrom="margin">
              <wp:align>right</wp:align>
            </wp:positionH>
            <wp:positionV relativeFrom="margin">
              <wp:posOffset>-322046</wp:posOffset>
            </wp:positionV>
            <wp:extent cx="1028700" cy="1028700"/>
            <wp:effectExtent l="0" t="0" r="0" b="0"/>
            <wp:wrapSquare wrapText="bothSides"/>
            <wp:docPr id="3" name="Picture 3" descr="Shape, 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11316" w14:textId="77777777" w:rsidR="00E0108C" w:rsidRPr="00E0552D" w:rsidRDefault="00E0108C" w:rsidP="256F07CB">
      <w:pPr>
        <w:shd w:val="clear" w:color="auto" w:fill="FFFFFF" w:themeFill="background1"/>
        <w:spacing w:after="120"/>
        <w:rPr>
          <w:rFonts w:asciiTheme="minorHAnsi" w:eastAsiaTheme="minorEastAsia" w:hAnsiTheme="minorHAnsi" w:cstheme="minorHAnsi"/>
          <w:b/>
          <w:bCs/>
          <w:color w:val="000000"/>
        </w:rPr>
      </w:pPr>
    </w:p>
    <w:p w14:paraId="0AF5FA41" w14:textId="77777777" w:rsidR="00E0108C" w:rsidRPr="00E0552D" w:rsidRDefault="00E0108C" w:rsidP="256F07CB">
      <w:pPr>
        <w:shd w:val="clear" w:color="auto" w:fill="FFFFFF" w:themeFill="background1"/>
        <w:spacing w:after="120"/>
        <w:rPr>
          <w:rFonts w:asciiTheme="minorHAnsi" w:eastAsiaTheme="minorEastAsia" w:hAnsiTheme="minorHAnsi" w:cstheme="minorHAnsi"/>
          <w:b/>
          <w:bCs/>
          <w:color w:val="000000"/>
        </w:rPr>
      </w:pPr>
    </w:p>
    <w:p w14:paraId="00324C3B" w14:textId="1FC2C984" w:rsidR="006C4BD3" w:rsidRPr="00E0552D" w:rsidRDefault="00C44A37" w:rsidP="256F07CB">
      <w:pPr>
        <w:shd w:val="clear" w:color="auto" w:fill="FFFFFF" w:themeFill="background1"/>
        <w:spacing w:after="120"/>
        <w:jc w:val="center"/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 xml:space="preserve">Senior </w:t>
      </w:r>
      <w:r w:rsidR="00592AF7" w:rsidRPr="00E0552D">
        <w:rPr>
          <w:rFonts w:asciiTheme="minorHAnsi" w:eastAsiaTheme="minorEastAsia" w:hAnsiTheme="minorHAnsi" w:cstheme="minorHAnsi"/>
          <w:b/>
          <w:bCs/>
        </w:rPr>
        <w:t>Administrator</w:t>
      </w:r>
    </w:p>
    <w:p w14:paraId="447B60EE" w14:textId="77777777" w:rsidR="00BA37FE" w:rsidRPr="00E0552D" w:rsidRDefault="00BA37FE" w:rsidP="256F07CB">
      <w:pPr>
        <w:shd w:val="clear" w:color="auto" w:fill="FFFFFF" w:themeFill="background1"/>
        <w:spacing w:after="120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3703885A" w14:textId="77777777" w:rsidR="00E0552D" w:rsidRPr="00E0552D" w:rsidRDefault="00E0552D" w:rsidP="00E0552D">
      <w:pPr>
        <w:ind w:left="357" w:hanging="357"/>
        <w:rPr>
          <w:rFonts w:asciiTheme="minorHAnsi" w:hAnsiTheme="minorHAnsi" w:cstheme="minorHAnsi"/>
          <w:b/>
        </w:rPr>
      </w:pPr>
      <w:r w:rsidRPr="00E0552D">
        <w:rPr>
          <w:rFonts w:asciiTheme="minorHAnsi" w:hAnsiTheme="minorHAnsi" w:cstheme="minorHAnsi"/>
          <w:b/>
        </w:rPr>
        <w:t>Job Description and Person Specification</w:t>
      </w:r>
    </w:p>
    <w:p w14:paraId="1D92AFDA" w14:textId="77777777" w:rsidR="00E0552D" w:rsidRPr="00E0552D" w:rsidRDefault="00E0552D" w:rsidP="00E0552D">
      <w:pPr>
        <w:ind w:left="4320" w:hanging="4320"/>
        <w:rPr>
          <w:rFonts w:asciiTheme="minorHAnsi" w:hAnsiTheme="minorHAnsi" w:cstheme="minorHAnsi"/>
          <w:b/>
        </w:rPr>
      </w:pPr>
    </w:p>
    <w:p w14:paraId="1F70F8CB" w14:textId="67142882" w:rsidR="00E0552D" w:rsidRPr="005F5A02" w:rsidRDefault="00E0552D" w:rsidP="00E0552D">
      <w:pPr>
        <w:ind w:left="4320" w:hanging="4320"/>
        <w:rPr>
          <w:rFonts w:asciiTheme="minorHAnsi" w:hAnsiTheme="minorHAnsi" w:cstheme="minorHAnsi"/>
          <w:bCs/>
        </w:rPr>
      </w:pPr>
      <w:r w:rsidRPr="00E0552D">
        <w:rPr>
          <w:rFonts w:asciiTheme="minorHAnsi" w:hAnsiTheme="minorHAnsi" w:cstheme="minorHAnsi"/>
          <w:b/>
        </w:rPr>
        <w:t>H</w:t>
      </w:r>
      <w:r>
        <w:rPr>
          <w:rFonts w:asciiTheme="minorHAnsi" w:hAnsiTheme="minorHAnsi" w:cstheme="minorHAnsi"/>
          <w:b/>
        </w:rPr>
        <w:t>ours</w:t>
      </w:r>
      <w:r w:rsidR="00C44A37">
        <w:rPr>
          <w:rFonts w:asciiTheme="minorHAnsi" w:hAnsiTheme="minorHAnsi" w:cstheme="minorHAnsi"/>
          <w:b/>
        </w:rPr>
        <w:tab/>
      </w:r>
      <w:r w:rsidR="00C23372" w:rsidRPr="005F5A02">
        <w:rPr>
          <w:rFonts w:asciiTheme="minorHAnsi" w:hAnsiTheme="minorHAnsi" w:cstheme="minorHAnsi"/>
          <w:bCs/>
        </w:rPr>
        <w:t>28 hours</w:t>
      </w:r>
      <w:r w:rsidRPr="005F5A02">
        <w:rPr>
          <w:rFonts w:asciiTheme="minorHAnsi" w:hAnsiTheme="minorHAnsi" w:cstheme="minorHAnsi"/>
          <w:bCs/>
        </w:rPr>
        <w:t xml:space="preserve">  </w:t>
      </w:r>
    </w:p>
    <w:p w14:paraId="4C0538DF" w14:textId="77E8A3A6" w:rsidR="00E0552D" w:rsidRPr="00E0552D" w:rsidRDefault="00E0552D" w:rsidP="00E0552D">
      <w:pPr>
        <w:ind w:left="4320" w:hanging="4320"/>
        <w:rPr>
          <w:rFonts w:asciiTheme="minorHAnsi" w:hAnsiTheme="minorHAnsi" w:cstheme="minorHAnsi"/>
        </w:rPr>
      </w:pPr>
      <w:r w:rsidRPr="00E0552D">
        <w:rPr>
          <w:rFonts w:asciiTheme="minorHAnsi" w:hAnsiTheme="minorHAnsi" w:cstheme="minorHAnsi"/>
          <w:b/>
        </w:rPr>
        <w:t>S</w:t>
      </w:r>
      <w:r w:rsidR="00C23372">
        <w:rPr>
          <w:rFonts w:asciiTheme="minorHAnsi" w:hAnsiTheme="minorHAnsi" w:cstheme="minorHAnsi"/>
          <w:b/>
        </w:rPr>
        <w:t>alary</w:t>
      </w:r>
      <w:r w:rsidRPr="00E0552D">
        <w:rPr>
          <w:rFonts w:asciiTheme="minorHAnsi" w:hAnsiTheme="minorHAnsi" w:cstheme="minorHAnsi"/>
        </w:rPr>
        <w:t xml:space="preserve"> </w:t>
      </w:r>
      <w:r w:rsidRPr="00E0552D">
        <w:rPr>
          <w:rFonts w:asciiTheme="minorHAnsi" w:hAnsiTheme="minorHAnsi" w:cstheme="minorHAnsi"/>
        </w:rPr>
        <w:tab/>
        <w:t>£</w:t>
      </w:r>
      <w:r w:rsidR="00C23372">
        <w:rPr>
          <w:rFonts w:asciiTheme="minorHAnsi" w:hAnsiTheme="minorHAnsi" w:cstheme="minorHAnsi"/>
        </w:rPr>
        <w:t>29</w:t>
      </w:r>
      <w:r w:rsidR="004A1FBA">
        <w:rPr>
          <w:rFonts w:asciiTheme="minorHAnsi" w:hAnsiTheme="minorHAnsi" w:cstheme="minorHAnsi"/>
        </w:rPr>
        <w:t>,</w:t>
      </w:r>
      <w:r w:rsidR="00C23372">
        <w:rPr>
          <w:rFonts w:asciiTheme="minorHAnsi" w:hAnsiTheme="minorHAnsi" w:cstheme="minorHAnsi"/>
        </w:rPr>
        <w:t>689</w:t>
      </w:r>
      <w:r w:rsidRPr="00E0552D">
        <w:rPr>
          <w:rFonts w:asciiTheme="minorHAnsi" w:hAnsiTheme="minorHAnsi" w:cstheme="minorHAnsi"/>
        </w:rPr>
        <w:t xml:space="preserve"> </w:t>
      </w:r>
    </w:p>
    <w:p w14:paraId="2A461739" w14:textId="69CBD015" w:rsidR="00E0552D" w:rsidRPr="00E0552D" w:rsidRDefault="00E0552D" w:rsidP="00E0552D">
      <w:pPr>
        <w:ind w:left="3600" w:hanging="3600"/>
        <w:rPr>
          <w:rFonts w:asciiTheme="minorHAnsi" w:hAnsiTheme="minorHAnsi" w:cstheme="minorHAnsi"/>
        </w:rPr>
      </w:pPr>
      <w:r w:rsidRPr="00E0552D">
        <w:rPr>
          <w:rFonts w:asciiTheme="minorHAnsi" w:hAnsiTheme="minorHAnsi" w:cstheme="minorHAnsi"/>
          <w:b/>
        </w:rPr>
        <w:t>R</w:t>
      </w:r>
      <w:r w:rsidR="00C23372">
        <w:rPr>
          <w:rFonts w:asciiTheme="minorHAnsi" w:hAnsiTheme="minorHAnsi" w:cstheme="minorHAnsi"/>
          <w:b/>
        </w:rPr>
        <w:t xml:space="preserve">esponsible </w:t>
      </w:r>
      <w:proofErr w:type="gramStart"/>
      <w:r w:rsidR="00C23372">
        <w:rPr>
          <w:rFonts w:asciiTheme="minorHAnsi" w:hAnsiTheme="minorHAnsi" w:cstheme="minorHAnsi"/>
          <w:b/>
        </w:rPr>
        <w:t>to</w:t>
      </w:r>
      <w:r w:rsidRPr="00E0552D">
        <w:rPr>
          <w:rFonts w:asciiTheme="minorHAnsi" w:hAnsiTheme="minorHAnsi" w:cstheme="minorHAnsi"/>
        </w:rPr>
        <w:t xml:space="preserve">  </w:t>
      </w:r>
      <w:r w:rsidRPr="00E0552D">
        <w:rPr>
          <w:rFonts w:asciiTheme="minorHAnsi" w:hAnsiTheme="minorHAnsi" w:cstheme="minorHAnsi"/>
        </w:rPr>
        <w:tab/>
      </w:r>
      <w:proofErr w:type="gramEnd"/>
      <w:r w:rsidRPr="00E0552D">
        <w:rPr>
          <w:rFonts w:asciiTheme="minorHAnsi" w:hAnsiTheme="minorHAnsi" w:cstheme="minorHAnsi"/>
        </w:rPr>
        <w:tab/>
      </w:r>
      <w:r w:rsidR="005F5A02">
        <w:rPr>
          <w:rFonts w:asciiTheme="minorHAnsi" w:hAnsiTheme="minorHAnsi" w:cstheme="minorHAnsi"/>
        </w:rPr>
        <w:t>Operations Manager</w:t>
      </w:r>
    </w:p>
    <w:p w14:paraId="5DF5BC3F" w14:textId="27D9735A" w:rsidR="00E0552D" w:rsidRPr="005F5A02" w:rsidRDefault="00E0552D" w:rsidP="00E0552D">
      <w:pPr>
        <w:ind w:left="4320" w:hanging="4320"/>
        <w:rPr>
          <w:rFonts w:asciiTheme="minorHAnsi" w:hAnsiTheme="minorHAnsi" w:cstheme="minorHAnsi"/>
          <w:bCs/>
        </w:rPr>
      </w:pPr>
      <w:r w:rsidRPr="00E0552D">
        <w:rPr>
          <w:rFonts w:asciiTheme="minorHAnsi" w:hAnsiTheme="minorHAnsi" w:cstheme="minorHAnsi"/>
          <w:b/>
        </w:rPr>
        <w:t>E</w:t>
      </w:r>
      <w:r w:rsidR="005F5A02">
        <w:rPr>
          <w:rFonts w:asciiTheme="minorHAnsi" w:hAnsiTheme="minorHAnsi" w:cstheme="minorHAnsi"/>
          <w:b/>
        </w:rPr>
        <w:t>mployed by</w:t>
      </w:r>
      <w:r w:rsidRPr="00E0552D">
        <w:rPr>
          <w:rFonts w:asciiTheme="minorHAnsi" w:hAnsiTheme="minorHAnsi" w:cstheme="minorHAnsi"/>
          <w:b/>
        </w:rPr>
        <w:t xml:space="preserve"> </w:t>
      </w:r>
      <w:r w:rsidRPr="00E0552D">
        <w:rPr>
          <w:rFonts w:asciiTheme="minorHAnsi" w:hAnsiTheme="minorHAnsi" w:cstheme="minorHAnsi"/>
          <w:b/>
        </w:rPr>
        <w:tab/>
      </w:r>
      <w:r w:rsidRPr="005F5A02">
        <w:rPr>
          <w:rFonts w:asciiTheme="minorHAnsi" w:hAnsiTheme="minorHAnsi" w:cstheme="minorHAnsi"/>
          <w:bCs/>
        </w:rPr>
        <w:t>Stay Safe East</w:t>
      </w:r>
    </w:p>
    <w:p w14:paraId="4B2DAA77" w14:textId="7247216E" w:rsidR="00C44A37" w:rsidRPr="00E0552D" w:rsidRDefault="00E0552D" w:rsidP="00C44A37">
      <w:pPr>
        <w:ind w:left="4320" w:hanging="4320"/>
        <w:rPr>
          <w:rFonts w:asciiTheme="minorHAnsi" w:hAnsiTheme="minorHAnsi" w:cstheme="minorHAnsi"/>
        </w:rPr>
      </w:pPr>
      <w:r w:rsidRPr="00E0552D">
        <w:rPr>
          <w:rFonts w:asciiTheme="minorHAnsi" w:hAnsiTheme="minorHAnsi" w:cstheme="minorHAnsi"/>
          <w:b/>
        </w:rPr>
        <w:t xml:space="preserve">Based at </w:t>
      </w:r>
      <w:r w:rsidRPr="00E0552D">
        <w:rPr>
          <w:rFonts w:asciiTheme="minorHAnsi" w:hAnsiTheme="minorHAnsi" w:cstheme="minorHAnsi"/>
          <w:b/>
        </w:rPr>
        <w:tab/>
      </w:r>
      <w:r w:rsidRPr="00C44A37">
        <w:rPr>
          <w:rFonts w:asciiTheme="minorHAnsi" w:hAnsiTheme="minorHAnsi" w:cstheme="minorHAnsi"/>
          <w:bCs/>
        </w:rPr>
        <w:t xml:space="preserve">90 </w:t>
      </w:r>
      <w:proofErr w:type="spellStart"/>
      <w:r w:rsidRPr="00C44A37">
        <w:rPr>
          <w:rFonts w:asciiTheme="minorHAnsi" w:hAnsiTheme="minorHAnsi" w:cstheme="minorHAnsi"/>
          <w:bCs/>
        </w:rPr>
        <w:t>Crownfield</w:t>
      </w:r>
      <w:proofErr w:type="spellEnd"/>
      <w:r w:rsidRPr="00C44A37">
        <w:rPr>
          <w:rFonts w:asciiTheme="minorHAnsi" w:hAnsiTheme="minorHAnsi" w:cstheme="minorHAnsi"/>
          <w:bCs/>
        </w:rPr>
        <w:t xml:space="preserve"> Road, London E15 2BG</w:t>
      </w:r>
      <w:r w:rsidR="00C44A37">
        <w:rPr>
          <w:rFonts w:asciiTheme="minorHAnsi" w:hAnsiTheme="minorHAnsi" w:cstheme="minorHAnsi"/>
          <w:bCs/>
        </w:rPr>
        <w:t xml:space="preserve"> </w:t>
      </w:r>
      <w:r w:rsidR="00C44A37" w:rsidRPr="00E0552D">
        <w:rPr>
          <w:rFonts w:asciiTheme="minorHAnsi" w:eastAsia="Calibri" w:hAnsiTheme="minorHAnsi" w:cstheme="minorHAnsi"/>
        </w:rPr>
        <w:t xml:space="preserve">(accessible premises)  </w:t>
      </w:r>
    </w:p>
    <w:p w14:paraId="26B4E33F" w14:textId="43BFE573" w:rsidR="009F2361" w:rsidRPr="00E0552D" w:rsidRDefault="5BE6146C" w:rsidP="256F07CB">
      <w:pPr>
        <w:rPr>
          <w:rFonts w:asciiTheme="minorHAnsi" w:eastAsiaTheme="minorEastAsia" w:hAnsiTheme="minorHAnsi" w:cstheme="minorHAnsi"/>
          <w:b/>
          <w:bCs/>
        </w:rPr>
      </w:pPr>
      <w:r w:rsidRPr="00E0552D">
        <w:rPr>
          <w:rFonts w:asciiTheme="minorHAnsi" w:eastAsiaTheme="minorEastAsia" w:hAnsiTheme="minorHAnsi" w:cstheme="minorHAnsi"/>
          <w:b/>
          <w:bCs/>
        </w:rPr>
        <w:t>Aims</w:t>
      </w:r>
    </w:p>
    <w:p w14:paraId="047EA21C" w14:textId="6CAF7D08" w:rsidR="00A04992" w:rsidRPr="00E0552D" w:rsidRDefault="00A04992" w:rsidP="00352DA3">
      <w:pPr>
        <w:numPr>
          <w:ilvl w:val="0"/>
          <w:numId w:val="6"/>
        </w:numPr>
        <w:spacing w:after="120"/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 xml:space="preserve">To provide </w:t>
      </w:r>
      <w:r w:rsidR="0047402F" w:rsidRPr="00E0552D">
        <w:rPr>
          <w:rFonts w:asciiTheme="minorHAnsi" w:eastAsiaTheme="minorEastAsia" w:hAnsiTheme="minorHAnsi" w:cstheme="minorHAnsi"/>
        </w:rPr>
        <w:t>support</w:t>
      </w:r>
      <w:r w:rsidR="00E80C9D" w:rsidRPr="00E0552D">
        <w:rPr>
          <w:rFonts w:asciiTheme="minorHAnsi" w:eastAsiaTheme="minorEastAsia" w:hAnsiTheme="minorHAnsi" w:cstheme="minorHAnsi"/>
        </w:rPr>
        <w:t xml:space="preserve"> for</w:t>
      </w:r>
      <w:r w:rsidR="0047402F" w:rsidRPr="00E0552D">
        <w:rPr>
          <w:rFonts w:asciiTheme="minorHAnsi" w:eastAsiaTheme="minorEastAsia" w:hAnsiTheme="minorHAnsi" w:cstheme="minorHAnsi"/>
        </w:rPr>
        <w:t xml:space="preserve"> IT</w:t>
      </w:r>
      <w:r w:rsidR="00444FD2" w:rsidRPr="00E0552D">
        <w:rPr>
          <w:rFonts w:asciiTheme="minorHAnsi" w:eastAsiaTheme="minorEastAsia" w:hAnsiTheme="minorHAnsi" w:cstheme="minorHAnsi"/>
        </w:rPr>
        <w:t xml:space="preserve"> and </w:t>
      </w:r>
      <w:r w:rsidR="003F67D6" w:rsidRPr="00E0552D">
        <w:rPr>
          <w:rFonts w:asciiTheme="minorHAnsi" w:eastAsiaTheme="minorEastAsia" w:hAnsiTheme="minorHAnsi" w:cstheme="minorHAnsi"/>
        </w:rPr>
        <w:t>work-related</w:t>
      </w:r>
      <w:r w:rsidR="00444FD2" w:rsidRPr="00E0552D">
        <w:rPr>
          <w:rFonts w:asciiTheme="minorHAnsi" w:eastAsiaTheme="minorEastAsia" w:hAnsiTheme="minorHAnsi" w:cstheme="minorHAnsi"/>
        </w:rPr>
        <w:t xml:space="preserve"> equipment</w:t>
      </w:r>
      <w:r w:rsidR="00D926C2" w:rsidRPr="00E0552D">
        <w:rPr>
          <w:rFonts w:asciiTheme="minorHAnsi" w:eastAsiaTheme="minorEastAsia" w:hAnsiTheme="minorHAnsi" w:cstheme="minorHAnsi"/>
        </w:rPr>
        <w:t xml:space="preserve">, ensure </w:t>
      </w:r>
      <w:r w:rsidR="004C1098" w:rsidRPr="00E0552D">
        <w:rPr>
          <w:rFonts w:asciiTheme="minorHAnsi" w:eastAsiaTheme="minorEastAsia" w:hAnsiTheme="minorHAnsi" w:cstheme="minorHAnsi"/>
        </w:rPr>
        <w:t>subscriptions</w:t>
      </w:r>
      <w:r w:rsidR="00D926C2" w:rsidRPr="00E0552D">
        <w:rPr>
          <w:rFonts w:asciiTheme="minorHAnsi" w:eastAsiaTheme="minorEastAsia" w:hAnsiTheme="minorHAnsi" w:cstheme="minorHAnsi"/>
        </w:rPr>
        <w:t xml:space="preserve"> are in place and support staff </w:t>
      </w:r>
      <w:r w:rsidR="005E70D9" w:rsidRPr="00E0552D">
        <w:rPr>
          <w:rFonts w:asciiTheme="minorHAnsi" w:eastAsiaTheme="minorEastAsia" w:hAnsiTheme="minorHAnsi" w:cstheme="minorHAnsi"/>
        </w:rPr>
        <w:t xml:space="preserve">with Access to Work and </w:t>
      </w:r>
      <w:r w:rsidR="00911F53" w:rsidRPr="00E0552D">
        <w:rPr>
          <w:rFonts w:asciiTheme="minorHAnsi" w:eastAsiaTheme="minorEastAsia" w:hAnsiTheme="minorHAnsi" w:cstheme="minorHAnsi"/>
        </w:rPr>
        <w:t>coordinating</w:t>
      </w:r>
      <w:r w:rsidR="00087449" w:rsidRPr="00E0552D">
        <w:rPr>
          <w:rFonts w:asciiTheme="minorHAnsi" w:eastAsiaTheme="minorEastAsia" w:hAnsiTheme="minorHAnsi" w:cstheme="minorHAnsi"/>
        </w:rPr>
        <w:t xml:space="preserve"> orders accordingly.</w:t>
      </w:r>
    </w:p>
    <w:p w14:paraId="091DC4D2" w14:textId="77777777" w:rsidR="00773DD4" w:rsidRPr="00E0552D" w:rsidRDefault="00773DD4" w:rsidP="00352DA3">
      <w:pPr>
        <w:numPr>
          <w:ilvl w:val="0"/>
          <w:numId w:val="6"/>
        </w:numPr>
        <w:spacing w:after="120"/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To provide</w:t>
      </w:r>
      <w:r w:rsidR="00444FD2" w:rsidRPr="00E0552D">
        <w:rPr>
          <w:rFonts w:asciiTheme="minorHAnsi" w:eastAsiaTheme="minorEastAsia" w:hAnsiTheme="minorHAnsi" w:cstheme="minorHAnsi"/>
        </w:rPr>
        <w:t xml:space="preserve"> support for, HR</w:t>
      </w:r>
      <w:r w:rsidR="00757ED7" w:rsidRPr="00E0552D">
        <w:rPr>
          <w:rFonts w:asciiTheme="minorHAnsi" w:eastAsiaTheme="minorEastAsia" w:hAnsiTheme="minorHAnsi" w:cstheme="minorHAnsi"/>
        </w:rPr>
        <w:t xml:space="preserve">, </w:t>
      </w:r>
      <w:r w:rsidR="00444FD2" w:rsidRPr="00E0552D">
        <w:rPr>
          <w:rFonts w:asciiTheme="minorHAnsi" w:eastAsiaTheme="minorEastAsia" w:hAnsiTheme="minorHAnsi" w:cstheme="minorHAnsi"/>
        </w:rPr>
        <w:t>Finance</w:t>
      </w:r>
      <w:r w:rsidR="00BE2C9D" w:rsidRPr="00E0552D">
        <w:rPr>
          <w:rFonts w:asciiTheme="minorHAnsi" w:eastAsiaTheme="minorEastAsia" w:hAnsiTheme="minorHAnsi" w:cstheme="minorHAnsi"/>
        </w:rPr>
        <w:t xml:space="preserve">, </w:t>
      </w:r>
      <w:r w:rsidR="00757ED7" w:rsidRPr="00E0552D">
        <w:rPr>
          <w:rFonts w:asciiTheme="minorHAnsi" w:eastAsiaTheme="minorEastAsia" w:hAnsiTheme="minorHAnsi" w:cstheme="minorHAnsi"/>
        </w:rPr>
        <w:t>facilities</w:t>
      </w:r>
      <w:r w:rsidR="00BE2C9D" w:rsidRPr="00E0552D">
        <w:rPr>
          <w:rFonts w:asciiTheme="minorHAnsi" w:eastAsiaTheme="minorEastAsia" w:hAnsiTheme="minorHAnsi" w:cstheme="minorHAnsi"/>
        </w:rPr>
        <w:t xml:space="preserve"> and </w:t>
      </w:r>
      <w:r w:rsidR="008A1780" w:rsidRPr="00E0552D">
        <w:rPr>
          <w:rFonts w:asciiTheme="minorHAnsi" w:eastAsiaTheme="minorEastAsia" w:hAnsiTheme="minorHAnsi" w:cstheme="minorHAnsi"/>
        </w:rPr>
        <w:t>Health and Safety</w:t>
      </w:r>
    </w:p>
    <w:p w14:paraId="56146C0D" w14:textId="77777777" w:rsidR="00C62B94" w:rsidRPr="00E0552D" w:rsidRDefault="0FAE3D8F" w:rsidP="00352DA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To devise, manage and maintain administrative systems</w:t>
      </w:r>
      <w:r w:rsidR="003E2BF8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and procedures</w:t>
      </w:r>
      <w:r w:rsidR="00964F81" w:rsidRPr="00E0552D">
        <w:rPr>
          <w:rStyle w:val="eop"/>
          <w:rFonts w:asciiTheme="minorHAnsi" w:eastAsiaTheme="minorEastAsia" w:hAnsiTheme="minorHAnsi" w:cstheme="minorHAnsi"/>
          <w:sz w:val="28"/>
          <w:szCs w:val="28"/>
        </w:rPr>
        <w:t>.</w:t>
      </w:r>
    </w:p>
    <w:p w14:paraId="68821EAA" w14:textId="77777777" w:rsidR="30A185C9" w:rsidRPr="00E0552D" w:rsidRDefault="0FAE3D8F" w:rsidP="00352DA3">
      <w:pPr>
        <w:pStyle w:val="paragraph"/>
        <w:numPr>
          <w:ilvl w:val="0"/>
          <w:numId w:val="6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To </w:t>
      </w:r>
      <w:r w:rsidR="3192BE1B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provide administrative </w:t>
      </w: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support for Operations, Finance and HR functions</w:t>
      </w:r>
      <w:r w:rsidR="00964F81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.</w:t>
      </w:r>
    </w:p>
    <w:p w14:paraId="4A9F5C83" w14:textId="77777777" w:rsidR="00C44A37" w:rsidRDefault="00C44A37" w:rsidP="256F0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</w:rPr>
      </w:pPr>
    </w:p>
    <w:p w14:paraId="41476A1D" w14:textId="40E920E2" w:rsidR="000A337E" w:rsidRPr="00E0552D" w:rsidRDefault="6E2CAD30" w:rsidP="256F07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</w:rPr>
      </w:pPr>
      <w:r w:rsidRPr="00E0552D"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</w:rPr>
        <w:t>Tasks:</w:t>
      </w:r>
    </w:p>
    <w:p w14:paraId="6BBEBBB7" w14:textId="77777777" w:rsidR="00FE6065" w:rsidRPr="00E0552D" w:rsidRDefault="002628B3" w:rsidP="00FE6065">
      <w:pPr>
        <w:pStyle w:val="paragraph"/>
        <w:numPr>
          <w:ilvl w:val="0"/>
          <w:numId w:val="14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To provide support to Stay Safe East staff, overall office functions and </w:t>
      </w:r>
      <w:r w:rsidR="007F6C21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s</w:t>
      </w:r>
      <w:r w:rsidR="6E2CAD30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upport </w:t>
      </w:r>
      <w:r w:rsidR="007F6C21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to the </w:t>
      </w:r>
      <w:r w:rsidR="6E2CAD30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Operations </w:t>
      </w:r>
      <w:r w:rsidR="3BD16D2B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Manager</w:t>
      </w:r>
      <w:r w:rsidR="007F6C21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 and senior management team</w:t>
      </w:r>
      <w:r w:rsidR="003C3548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.</w:t>
      </w:r>
      <w:r w:rsidR="00FE6065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 </w:t>
      </w:r>
    </w:p>
    <w:p w14:paraId="0F344BE0" w14:textId="7AB55F3E" w:rsidR="00E77298" w:rsidRPr="00E0552D" w:rsidRDefault="00FE6065" w:rsidP="00097B82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Oversee and diarise </w:t>
      </w:r>
      <w:r w:rsidR="003F67D6" w:rsidRPr="00E0552D">
        <w:rPr>
          <w:rFonts w:asciiTheme="minorHAnsi" w:eastAsiaTheme="minorEastAsia" w:hAnsiTheme="minorHAnsi" w:cstheme="minorHAnsi"/>
          <w:sz w:val="28"/>
          <w:szCs w:val="28"/>
        </w:rPr>
        <w:t>Outlook,</w:t>
      </w: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 team meetings, training events</w:t>
      </w:r>
      <w:r w:rsidR="00E77298" w:rsidRPr="00E0552D">
        <w:rPr>
          <w:rFonts w:asciiTheme="minorHAnsi" w:eastAsiaTheme="minorEastAsia" w:hAnsiTheme="minorHAnsi" w:cstheme="minorHAnsi"/>
          <w:sz w:val="28"/>
          <w:szCs w:val="28"/>
        </w:rPr>
        <w:t xml:space="preserve">.  Maintain </w:t>
      </w:r>
      <w:r w:rsidR="007F6C21" w:rsidRPr="00E0552D">
        <w:rPr>
          <w:rFonts w:asciiTheme="minorHAnsi" w:eastAsiaTheme="minorEastAsia" w:hAnsiTheme="minorHAnsi" w:cstheme="minorHAnsi"/>
          <w:sz w:val="28"/>
          <w:szCs w:val="28"/>
        </w:rPr>
        <w:t>the</w:t>
      </w: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 online booking system </w:t>
      </w:r>
      <w:r w:rsidR="00783DE1" w:rsidRPr="00E0552D">
        <w:rPr>
          <w:rFonts w:asciiTheme="minorHAnsi" w:eastAsiaTheme="minorEastAsia" w:hAnsiTheme="minorHAnsi" w:cstheme="minorHAnsi"/>
          <w:sz w:val="28"/>
          <w:szCs w:val="28"/>
        </w:rPr>
        <w:t xml:space="preserve">for </w:t>
      </w:r>
      <w:r w:rsidR="003F67D6" w:rsidRPr="00E0552D">
        <w:rPr>
          <w:rFonts w:asciiTheme="minorHAnsi" w:eastAsiaTheme="minorEastAsia" w:hAnsiTheme="minorHAnsi" w:cstheme="minorHAnsi"/>
          <w:sz w:val="28"/>
          <w:szCs w:val="28"/>
        </w:rPr>
        <w:t>office meeting</w:t>
      </w: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 room</w:t>
      </w:r>
      <w:r w:rsidR="00E77298" w:rsidRPr="00E0552D">
        <w:rPr>
          <w:rFonts w:asciiTheme="minorHAnsi" w:eastAsiaTheme="minorEastAsia" w:hAnsiTheme="minorHAnsi" w:cstheme="minorHAnsi"/>
          <w:sz w:val="28"/>
          <w:szCs w:val="28"/>
        </w:rPr>
        <w:t>s</w:t>
      </w:r>
      <w:r w:rsidR="00B21320" w:rsidRPr="00E0552D">
        <w:rPr>
          <w:rFonts w:asciiTheme="minorHAnsi" w:eastAsiaTheme="minorEastAsia" w:hAnsiTheme="minorHAnsi" w:cstheme="minorHAnsi"/>
          <w:sz w:val="28"/>
          <w:szCs w:val="28"/>
        </w:rPr>
        <w:t>.</w:t>
      </w:r>
    </w:p>
    <w:p w14:paraId="644F9588" w14:textId="77777777" w:rsidR="772C40CE" w:rsidRPr="00E0552D" w:rsidRDefault="772C40CE" w:rsidP="003C3548">
      <w:pPr>
        <w:pStyle w:val="paragraph"/>
        <w:numPr>
          <w:ilvl w:val="0"/>
          <w:numId w:val="14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Fonts w:asciiTheme="minorHAnsi" w:eastAsiaTheme="minorEastAsia" w:hAnsiTheme="minorHAnsi" w:cstheme="minorHAnsi"/>
          <w:sz w:val="28"/>
          <w:szCs w:val="28"/>
        </w:rPr>
        <w:t>Support staff with order</w:t>
      </w:r>
      <w:r w:rsidR="206542A0" w:rsidRPr="00E0552D">
        <w:rPr>
          <w:rFonts w:asciiTheme="minorHAnsi" w:eastAsiaTheme="minorEastAsia" w:hAnsiTheme="minorHAnsi" w:cstheme="minorHAnsi"/>
          <w:sz w:val="28"/>
          <w:szCs w:val="28"/>
        </w:rPr>
        <w:t>ing</w:t>
      </w: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 equipment for their home office set up</w:t>
      </w:r>
      <w:r w:rsidR="00FA7116" w:rsidRPr="00E0552D">
        <w:rPr>
          <w:rFonts w:asciiTheme="minorHAnsi" w:eastAsiaTheme="minorEastAsia" w:hAnsiTheme="minorHAnsi" w:cstheme="minorHAnsi"/>
          <w:sz w:val="28"/>
          <w:szCs w:val="28"/>
        </w:rPr>
        <w:t>.</w:t>
      </w:r>
    </w:p>
    <w:p w14:paraId="5C287558" w14:textId="77777777" w:rsidR="00B52CAE" w:rsidRPr="00E0552D" w:rsidRDefault="007F6C21" w:rsidP="003C354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Manage</w:t>
      </w:r>
      <w:r w:rsidR="003C3548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 office </w:t>
      </w:r>
      <w:r w:rsidR="00FE61A1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Wi-Fi</w:t>
      </w:r>
      <w:r w:rsidR="003C3548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 and telephone system providers.</w:t>
      </w: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  Oversee dispersal of post.</w:t>
      </w:r>
    </w:p>
    <w:p w14:paraId="172AA33D" w14:textId="77777777" w:rsidR="003C3548" w:rsidRPr="00E0552D" w:rsidRDefault="003C3548" w:rsidP="003C354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Maintain and order office supplies.</w:t>
      </w:r>
    </w:p>
    <w:p w14:paraId="59C50EB6" w14:textId="77777777" w:rsidR="5B9C2838" w:rsidRPr="00E0552D" w:rsidRDefault="003C3548" w:rsidP="003C3548">
      <w:pPr>
        <w:pStyle w:val="paragraph"/>
        <w:numPr>
          <w:ilvl w:val="0"/>
          <w:numId w:val="14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Maintain and order </w:t>
      </w:r>
      <w:r w:rsidR="5B9C2838" w:rsidRPr="00E0552D">
        <w:rPr>
          <w:rFonts w:asciiTheme="minorHAnsi" w:eastAsiaTheme="minorEastAsia" w:hAnsiTheme="minorHAnsi" w:cstheme="minorHAnsi"/>
          <w:sz w:val="28"/>
          <w:szCs w:val="28"/>
        </w:rPr>
        <w:t>office equipment</w:t>
      </w:r>
      <w:r w:rsidR="7844F5BD" w:rsidRPr="00E0552D">
        <w:rPr>
          <w:rFonts w:asciiTheme="minorHAnsi" w:eastAsiaTheme="minorEastAsia" w:hAnsiTheme="minorHAnsi" w:cstheme="minorHAnsi"/>
          <w:sz w:val="28"/>
          <w:szCs w:val="28"/>
        </w:rPr>
        <w:t>, ensuring best value for money,</w:t>
      </w:r>
      <w:r w:rsidR="0D670066" w:rsidRPr="00E0552D">
        <w:rPr>
          <w:rFonts w:asciiTheme="minorHAnsi" w:eastAsiaTheme="minorEastAsia" w:hAnsiTheme="minorHAnsi" w:cstheme="minorHAnsi"/>
          <w:sz w:val="28"/>
          <w:szCs w:val="28"/>
        </w:rPr>
        <w:t xml:space="preserve"> and </w:t>
      </w:r>
      <w:r w:rsidR="4BC1032C" w:rsidRPr="00E0552D">
        <w:rPr>
          <w:rFonts w:asciiTheme="minorHAnsi" w:eastAsiaTheme="minorEastAsia" w:hAnsiTheme="minorHAnsi" w:cstheme="minorHAnsi"/>
          <w:sz w:val="28"/>
          <w:szCs w:val="28"/>
        </w:rPr>
        <w:t>record</w:t>
      </w:r>
      <w:r w:rsidR="5B9C2838" w:rsidRPr="00E0552D">
        <w:rPr>
          <w:rFonts w:asciiTheme="minorHAnsi" w:eastAsiaTheme="minorEastAsia" w:hAnsiTheme="minorHAnsi" w:cstheme="minorHAnsi"/>
          <w:sz w:val="28"/>
          <w:szCs w:val="28"/>
        </w:rPr>
        <w:t xml:space="preserve"> and maintain office equipment register</w:t>
      </w:r>
      <w:r w:rsidR="007F6C21" w:rsidRPr="00E0552D">
        <w:rPr>
          <w:rFonts w:asciiTheme="minorHAnsi" w:eastAsiaTheme="minorEastAsia" w:hAnsiTheme="minorHAnsi" w:cstheme="minorHAnsi"/>
          <w:sz w:val="28"/>
          <w:szCs w:val="28"/>
        </w:rPr>
        <w:t xml:space="preserve"> including disposal of items.</w:t>
      </w:r>
    </w:p>
    <w:p w14:paraId="77D234C1" w14:textId="77777777" w:rsidR="5B9C2838" w:rsidRPr="00E0552D" w:rsidRDefault="5B9C2838" w:rsidP="003C3548">
      <w:pPr>
        <w:pStyle w:val="paragraph"/>
        <w:numPr>
          <w:ilvl w:val="0"/>
          <w:numId w:val="14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Liaise with the </w:t>
      </w:r>
      <w:r w:rsidR="00E77298" w:rsidRPr="00E0552D">
        <w:rPr>
          <w:rFonts w:asciiTheme="minorHAnsi" w:eastAsiaTheme="minorEastAsia" w:hAnsiTheme="minorHAnsi" w:cstheme="minorHAnsi"/>
          <w:sz w:val="28"/>
          <w:szCs w:val="28"/>
        </w:rPr>
        <w:t xml:space="preserve">DRC </w:t>
      </w:r>
      <w:r w:rsidRPr="00E0552D">
        <w:rPr>
          <w:rFonts w:asciiTheme="minorHAnsi" w:eastAsiaTheme="minorEastAsia" w:hAnsiTheme="minorHAnsi" w:cstheme="minorHAnsi"/>
          <w:sz w:val="28"/>
          <w:szCs w:val="28"/>
        </w:rPr>
        <w:t>building manager</w:t>
      </w:r>
      <w:r w:rsidR="00E77298" w:rsidRPr="00E0552D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in relation to </w:t>
      </w:r>
      <w:r w:rsidR="47264BEC" w:rsidRPr="00E0552D">
        <w:rPr>
          <w:rFonts w:asciiTheme="minorHAnsi" w:eastAsiaTheme="minorEastAsia" w:hAnsiTheme="minorHAnsi" w:cstheme="minorHAnsi"/>
          <w:sz w:val="28"/>
          <w:szCs w:val="28"/>
        </w:rPr>
        <w:t>maintenance</w:t>
      </w:r>
      <w:r w:rsidR="00E77298" w:rsidRPr="00E0552D">
        <w:rPr>
          <w:rFonts w:asciiTheme="minorHAnsi" w:eastAsiaTheme="minorEastAsia" w:hAnsiTheme="minorHAnsi" w:cstheme="minorHAnsi"/>
          <w:sz w:val="28"/>
          <w:szCs w:val="28"/>
        </w:rPr>
        <w:t>, cleanliness</w:t>
      </w: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 of </w:t>
      </w:r>
      <w:r w:rsidR="00E77298" w:rsidRPr="00E0552D">
        <w:rPr>
          <w:rFonts w:asciiTheme="minorHAnsi" w:eastAsiaTheme="minorEastAsia" w:hAnsiTheme="minorHAnsi" w:cstheme="minorHAnsi"/>
          <w:sz w:val="28"/>
          <w:szCs w:val="28"/>
        </w:rPr>
        <w:t xml:space="preserve">the </w:t>
      </w: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office and arrange for any </w:t>
      </w:r>
      <w:r w:rsidR="0B607BA3" w:rsidRPr="00E0552D">
        <w:rPr>
          <w:rFonts w:asciiTheme="minorHAnsi" w:eastAsiaTheme="minorEastAsia" w:hAnsiTheme="minorHAnsi" w:cstheme="minorHAnsi"/>
          <w:sz w:val="28"/>
          <w:szCs w:val="28"/>
        </w:rPr>
        <w:t>necessary</w:t>
      </w: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 repairs</w:t>
      </w:r>
      <w:r w:rsidR="00E77298" w:rsidRPr="00E0552D">
        <w:rPr>
          <w:rFonts w:asciiTheme="minorHAnsi" w:eastAsiaTheme="minorEastAsia" w:hAnsiTheme="minorHAnsi" w:cstheme="minorHAnsi"/>
          <w:sz w:val="28"/>
          <w:szCs w:val="28"/>
        </w:rPr>
        <w:t>.</w:t>
      </w:r>
    </w:p>
    <w:p w14:paraId="563ECBBE" w14:textId="5EACE255" w:rsidR="5B9C2838" w:rsidRPr="00E0552D" w:rsidRDefault="5B9C2838" w:rsidP="007F6C21">
      <w:pPr>
        <w:pStyle w:val="paragraph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sz w:val="28"/>
          <w:szCs w:val="28"/>
        </w:rPr>
      </w:pPr>
    </w:p>
    <w:p w14:paraId="421B2D23" w14:textId="77777777" w:rsidR="5F1DB52E" w:rsidRPr="00E0552D" w:rsidRDefault="5F1DB52E" w:rsidP="0063680A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HAnsi"/>
          <w:sz w:val="28"/>
          <w:szCs w:val="28"/>
        </w:rPr>
      </w:pPr>
    </w:p>
    <w:p w14:paraId="47183774" w14:textId="77777777" w:rsidR="0063680A" w:rsidRDefault="0063680A">
      <w:pPr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  <w:lang w:eastAsia="en-GB"/>
        </w:rPr>
      </w:pPr>
      <w:r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</w:rPr>
        <w:br w:type="page"/>
      </w:r>
    </w:p>
    <w:p w14:paraId="279F6DE2" w14:textId="0B5E98CA" w:rsidR="00B52CAE" w:rsidRPr="00E0552D" w:rsidRDefault="00B52CAE" w:rsidP="00E772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</w:rPr>
      </w:pPr>
      <w:r w:rsidRPr="00E0552D"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</w:rPr>
        <w:lastRenderedPageBreak/>
        <w:t xml:space="preserve">IT and Administrative systems </w:t>
      </w:r>
    </w:p>
    <w:p w14:paraId="2A474C99" w14:textId="77777777" w:rsidR="256F07CB" w:rsidRPr="00E0552D" w:rsidRDefault="256F07CB" w:rsidP="256F07CB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HAnsi"/>
          <w:color w:val="000000" w:themeColor="text1"/>
          <w:sz w:val="28"/>
          <w:szCs w:val="28"/>
        </w:rPr>
      </w:pPr>
    </w:p>
    <w:p w14:paraId="0C5246BA" w14:textId="77777777" w:rsidR="7374D74B" w:rsidRPr="0063680A" w:rsidRDefault="7374D74B" w:rsidP="256F07CB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</w:rPr>
      </w:pPr>
      <w:r w:rsidRPr="0063680A"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</w:rPr>
        <w:t xml:space="preserve">Tasks: </w:t>
      </w:r>
    </w:p>
    <w:p w14:paraId="4B700970" w14:textId="77777777" w:rsidR="5772D7F2" w:rsidRPr="00E0552D" w:rsidRDefault="5772D7F2" w:rsidP="00352DA3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Maintain </w:t>
      </w:r>
      <w:r w:rsidR="007A4E7C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shared calendars</w:t>
      </w: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 (staff birthdays, contract renewals, etc)</w:t>
      </w:r>
    </w:p>
    <w:p w14:paraId="2426EC8C" w14:textId="77777777" w:rsidR="00791CD7" w:rsidRPr="00E0552D" w:rsidRDefault="47CD3E68" w:rsidP="00352DA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Coordinate staff duty phone rota, including daily diverts to Duty Phone</w:t>
      </w:r>
      <w:r w:rsidR="0127D96B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3DBA1D17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a</w:t>
      </w: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dvocates, monitoring </w:t>
      </w:r>
      <w:r w:rsidR="3BD16D2B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voicemail</w:t>
      </w:r>
      <w:r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 xml:space="preserve"> and text </w:t>
      </w:r>
      <w:r w:rsidR="3BD16D2B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messages</w:t>
      </w:r>
      <w:r w:rsidR="00960927" w:rsidRPr="00E0552D">
        <w:rPr>
          <w:rStyle w:val="normaltextrun"/>
          <w:rFonts w:asciiTheme="minorHAnsi" w:eastAsiaTheme="minorEastAsia" w:hAnsiTheme="minorHAnsi" w:cstheme="minorHAnsi"/>
          <w:sz w:val="28"/>
          <w:szCs w:val="28"/>
        </w:rPr>
        <w:t>.</w:t>
      </w:r>
    </w:p>
    <w:p w14:paraId="044D8F0E" w14:textId="3E1C82E0" w:rsidR="00960927" w:rsidRPr="00E0552D" w:rsidRDefault="00960927" w:rsidP="00960927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Help to set up new systems and to transfer data (</w:t>
      </w:r>
      <w:r w:rsidR="003F67D6" w:rsidRPr="00E0552D">
        <w:rPr>
          <w:rFonts w:asciiTheme="minorHAnsi" w:eastAsiaTheme="minorEastAsia" w:hAnsiTheme="minorHAnsi" w:cstheme="minorHAnsi"/>
        </w:rPr>
        <w:t>e.g.,</w:t>
      </w:r>
      <w:r w:rsidRPr="00E0552D">
        <w:rPr>
          <w:rFonts w:asciiTheme="minorHAnsi" w:eastAsiaTheme="minorEastAsia" w:hAnsiTheme="minorHAnsi" w:cstheme="minorHAnsi"/>
        </w:rPr>
        <w:t xml:space="preserve"> Share</w:t>
      </w:r>
      <w:r w:rsidR="009D7C3F">
        <w:rPr>
          <w:rFonts w:asciiTheme="minorHAnsi" w:eastAsiaTheme="minorEastAsia" w:hAnsiTheme="minorHAnsi" w:cstheme="minorHAnsi"/>
        </w:rPr>
        <w:t>P</w:t>
      </w:r>
      <w:r w:rsidRPr="00E0552D">
        <w:rPr>
          <w:rFonts w:asciiTheme="minorHAnsi" w:eastAsiaTheme="minorEastAsia" w:hAnsiTheme="minorHAnsi" w:cstheme="minorHAnsi"/>
        </w:rPr>
        <w:t>oint)</w:t>
      </w:r>
      <w:r w:rsidR="007F6C21" w:rsidRPr="00E0552D">
        <w:rPr>
          <w:rFonts w:asciiTheme="minorHAnsi" w:eastAsiaTheme="minorEastAsia" w:hAnsiTheme="minorHAnsi" w:cstheme="minorHAnsi"/>
        </w:rPr>
        <w:t xml:space="preserve"> and supporting staff in setting up specialist IT </w:t>
      </w:r>
      <w:r w:rsidR="003F67D6" w:rsidRPr="00E0552D">
        <w:rPr>
          <w:rFonts w:asciiTheme="minorHAnsi" w:eastAsiaTheme="minorEastAsia" w:hAnsiTheme="minorHAnsi" w:cstheme="minorHAnsi"/>
        </w:rPr>
        <w:t>equipment.</w:t>
      </w:r>
    </w:p>
    <w:p w14:paraId="2E75B78C" w14:textId="77777777" w:rsidR="00EA50D3" w:rsidRPr="00E0552D" w:rsidRDefault="00FE481C" w:rsidP="00352DA3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Liaise </w:t>
      </w:r>
      <w:r w:rsidR="00BC0FE3" w:rsidRPr="00E0552D">
        <w:rPr>
          <w:rFonts w:asciiTheme="minorHAnsi" w:eastAsiaTheme="minorEastAsia" w:hAnsiTheme="minorHAnsi" w:cstheme="minorHAnsi"/>
          <w:sz w:val="28"/>
          <w:szCs w:val="28"/>
        </w:rPr>
        <w:t xml:space="preserve">with external IT support </w:t>
      </w:r>
      <w:r w:rsidR="00DE1EEE" w:rsidRPr="00E0552D">
        <w:rPr>
          <w:rFonts w:asciiTheme="minorHAnsi" w:eastAsiaTheme="minorEastAsia" w:hAnsiTheme="minorHAnsi" w:cstheme="minorHAnsi"/>
          <w:sz w:val="28"/>
          <w:szCs w:val="28"/>
        </w:rPr>
        <w:t xml:space="preserve">provider </w:t>
      </w:r>
      <w:r w:rsidR="00BC0FE3" w:rsidRPr="00E0552D">
        <w:rPr>
          <w:rFonts w:asciiTheme="minorHAnsi" w:eastAsiaTheme="minorEastAsia" w:hAnsiTheme="minorHAnsi" w:cstheme="minorHAnsi"/>
          <w:sz w:val="28"/>
          <w:szCs w:val="28"/>
        </w:rPr>
        <w:t>to ensure staff are fully supported with IT related issues</w:t>
      </w:r>
      <w:r w:rsidR="00EA50D3" w:rsidRPr="00E0552D">
        <w:rPr>
          <w:rFonts w:asciiTheme="minorHAnsi" w:eastAsiaTheme="minorEastAsia" w:hAnsiTheme="minorHAnsi" w:cstheme="minorHAnsi"/>
          <w:sz w:val="28"/>
          <w:szCs w:val="28"/>
        </w:rPr>
        <w:t>.</w:t>
      </w:r>
    </w:p>
    <w:p w14:paraId="750F36D2" w14:textId="29F56804" w:rsidR="00960927" w:rsidRPr="00E0552D" w:rsidRDefault="00960927" w:rsidP="00960927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Manage Stay Safe East’s IT system (Office 365/SharePoint), including setting up, </w:t>
      </w:r>
      <w:proofErr w:type="gramStart"/>
      <w:r w:rsidRPr="00E0552D">
        <w:rPr>
          <w:rFonts w:asciiTheme="minorHAnsi" w:eastAsiaTheme="minorEastAsia" w:hAnsiTheme="minorHAnsi" w:cstheme="minorHAnsi"/>
          <w:sz w:val="28"/>
          <w:szCs w:val="28"/>
        </w:rPr>
        <w:t>closing down</w:t>
      </w:r>
      <w:proofErr w:type="gramEnd"/>
      <w:r w:rsidRPr="00E0552D">
        <w:rPr>
          <w:rFonts w:asciiTheme="minorHAnsi" w:eastAsiaTheme="minorEastAsia" w:hAnsiTheme="minorHAnsi" w:cstheme="minorHAnsi"/>
          <w:sz w:val="28"/>
          <w:szCs w:val="28"/>
        </w:rPr>
        <w:t xml:space="preserve"> and maintaining records of user profiles in Office 365 admin centre and Teams (inc. folder/file permissions), emails (Outlook), accounts (Google, Uber, Zoom) and all associated user profile details and </w:t>
      </w:r>
      <w:r w:rsidR="003F67D6" w:rsidRPr="00E0552D">
        <w:rPr>
          <w:rFonts w:asciiTheme="minorHAnsi" w:eastAsiaTheme="minorEastAsia" w:hAnsiTheme="minorHAnsi" w:cstheme="minorHAnsi"/>
          <w:sz w:val="28"/>
          <w:szCs w:val="28"/>
        </w:rPr>
        <w:t>passwords.</w:t>
      </w:r>
    </w:p>
    <w:p w14:paraId="63B702A2" w14:textId="77777777" w:rsidR="00960927" w:rsidRPr="00E0552D" w:rsidRDefault="00960927" w:rsidP="00960927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Fonts w:asciiTheme="minorHAnsi" w:eastAsiaTheme="minorEastAsia" w:hAnsiTheme="minorHAnsi" w:cstheme="minorHAnsi"/>
          <w:sz w:val="28"/>
          <w:szCs w:val="28"/>
        </w:rPr>
        <w:t>Create and manage shared calendars and distribution lists.</w:t>
      </w:r>
    </w:p>
    <w:p w14:paraId="7EECF3DD" w14:textId="77777777" w:rsidR="00960927" w:rsidRPr="00E0552D" w:rsidRDefault="00960927" w:rsidP="00960927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8"/>
          <w:szCs w:val="28"/>
        </w:rPr>
      </w:pPr>
      <w:r w:rsidRPr="00E0552D">
        <w:rPr>
          <w:rFonts w:asciiTheme="minorHAnsi" w:eastAsiaTheme="minorEastAsia" w:hAnsiTheme="minorHAnsi" w:cstheme="minorHAnsi"/>
          <w:sz w:val="28"/>
          <w:szCs w:val="28"/>
        </w:rPr>
        <w:t>Maintain software and licence management. i.e.: virus protection, Adobe, Microsoft, Zoom</w:t>
      </w:r>
      <w:r w:rsidR="007F6C21" w:rsidRPr="00E0552D">
        <w:rPr>
          <w:rFonts w:asciiTheme="minorHAnsi" w:eastAsiaTheme="minorEastAsia" w:hAnsiTheme="minorHAnsi" w:cstheme="minorHAnsi"/>
          <w:sz w:val="28"/>
          <w:szCs w:val="28"/>
        </w:rPr>
        <w:t>.</w:t>
      </w:r>
    </w:p>
    <w:p w14:paraId="63545E84" w14:textId="77777777" w:rsidR="78FB7BFF" w:rsidRPr="00E0552D" w:rsidRDefault="78FB7BFF" w:rsidP="007F6C21">
      <w:pPr>
        <w:pStyle w:val="paragraph"/>
        <w:spacing w:before="0" w:beforeAutospacing="0" w:after="0" w:afterAutospacing="0" w:line="259" w:lineRule="auto"/>
        <w:rPr>
          <w:rStyle w:val="normaltextrun"/>
          <w:rFonts w:asciiTheme="minorHAnsi" w:eastAsiaTheme="minorEastAsia" w:hAnsiTheme="minorHAnsi" w:cstheme="minorHAnsi"/>
          <w:sz w:val="28"/>
          <w:szCs w:val="28"/>
        </w:rPr>
      </w:pPr>
    </w:p>
    <w:p w14:paraId="3BB9CCEE" w14:textId="77777777" w:rsidR="00CA3252" w:rsidRPr="00E0552D" w:rsidRDefault="00CA3252" w:rsidP="256F07CB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E0552D">
        <w:rPr>
          <w:rFonts w:asciiTheme="minorHAnsi" w:eastAsiaTheme="minorEastAsia" w:hAnsiTheme="minorHAnsi" w:cstheme="minorHAnsi"/>
          <w:b/>
          <w:bCs/>
          <w:color w:val="000000" w:themeColor="text1"/>
        </w:rPr>
        <w:t>Access to Work</w:t>
      </w:r>
      <w:r w:rsidR="05311773" w:rsidRPr="00E0552D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Orders</w:t>
      </w:r>
    </w:p>
    <w:p w14:paraId="61F78FF7" w14:textId="77777777" w:rsidR="00CA3252" w:rsidRPr="00E0552D" w:rsidRDefault="008A605F" w:rsidP="00352DA3">
      <w:pPr>
        <w:pStyle w:val="ListParagraph"/>
        <w:numPr>
          <w:ilvl w:val="1"/>
          <w:numId w:val="7"/>
        </w:numPr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O</w:t>
      </w:r>
      <w:r w:rsidR="00CA3252" w:rsidRPr="00E0552D">
        <w:rPr>
          <w:rFonts w:asciiTheme="minorHAnsi" w:eastAsiaTheme="minorEastAsia" w:hAnsiTheme="minorHAnsi" w:cstheme="minorHAnsi"/>
        </w:rPr>
        <w:t>rder Access to Work equipment on behalf of staff</w:t>
      </w:r>
      <w:r w:rsidR="00653BE9" w:rsidRPr="00E0552D">
        <w:rPr>
          <w:rFonts w:asciiTheme="minorHAnsi" w:eastAsiaTheme="minorEastAsia" w:hAnsiTheme="minorHAnsi" w:cstheme="minorHAnsi"/>
        </w:rPr>
        <w:t xml:space="preserve"> from suppliers</w:t>
      </w:r>
      <w:r w:rsidR="00842422" w:rsidRPr="00E0552D">
        <w:rPr>
          <w:rFonts w:asciiTheme="minorHAnsi" w:eastAsiaTheme="minorEastAsia" w:hAnsiTheme="minorHAnsi" w:cstheme="minorHAnsi"/>
        </w:rPr>
        <w:t>.</w:t>
      </w:r>
    </w:p>
    <w:p w14:paraId="715AD7D6" w14:textId="77777777" w:rsidR="00CA3252" w:rsidRPr="00E0552D" w:rsidRDefault="00653BE9" w:rsidP="00352DA3">
      <w:pPr>
        <w:pStyle w:val="ListParagraph"/>
        <w:numPr>
          <w:ilvl w:val="1"/>
          <w:numId w:val="7"/>
        </w:numPr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P</w:t>
      </w:r>
      <w:r w:rsidR="00CA3252" w:rsidRPr="00E0552D">
        <w:rPr>
          <w:rFonts w:asciiTheme="minorHAnsi" w:eastAsiaTheme="minorEastAsia" w:hAnsiTheme="minorHAnsi" w:cstheme="minorHAnsi"/>
        </w:rPr>
        <w:t>rocess orders when they arrive</w:t>
      </w:r>
      <w:r w:rsidR="005B32F5" w:rsidRPr="00E0552D">
        <w:rPr>
          <w:rFonts w:asciiTheme="minorHAnsi" w:eastAsiaTheme="minorEastAsia" w:hAnsiTheme="minorHAnsi" w:cstheme="minorHAnsi"/>
        </w:rPr>
        <w:t xml:space="preserve"> in the office</w:t>
      </w:r>
      <w:r w:rsidRPr="00E0552D">
        <w:rPr>
          <w:rFonts w:asciiTheme="minorHAnsi" w:eastAsiaTheme="minorEastAsia" w:hAnsiTheme="minorHAnsi" w:cstheme="minorHAnsi"/>
        </w:rPr>
        <w:t xml:space="preserve"> and ensure delivery </w:t>
      </w:r>
      <w:r w:rsidR="00CA3252" w:rsidRPr="00E0552D">
        <w:rPr>
          <w:rFonts w:asciiTheme="minorHAnsi" w:eastAsiaTheme="minorEastAsia" w:hAnsiTheme="minorHAnsi" w:cstheme="minorHAnsi"/>
        </w:rPr>
        <w:t>to staff</w:t>
      </w:r>
      <w:r w:rsidR="00842422" w:rsidRPr="00E0552D">
        <w:rPr>
          <w:rFonts w:asciiTheme="minorHAnsi" w:eastAsiaTheme="minorEastAsia" w:hAnsiTheme="minorHAnsi" w:cstheme="minorHAnsi"/>
        </w:rPr>
        <w:t>.</w:t>
      </w:r>
    </w:p>
    <w:p w14:paraId="4517162B" w14:textId="77777777" w:rsidR="00CA3252" w:rsidRPr="00E0552D" w:rsidRDefault="009D6CB0" w:rsidP="00352DA3">
      <w:pPr>
        <w:pStyle w:val="ListParagraph"/>
        <w:numPr>
          <w:ilvl w:val="1"/>
          <w:numId w:val="7"/>
        </w:numPr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E</w:t>
      </w:r>
      <w:r w:rsidR="00CA3252" w:rsidRPr="00E0552D">
        <w:rPr>
          <w:rFonts w:asciiTheme="minorHAnsi" w:eastAsiaTheme="minorEastAsia" w:hAnsiTheme="minorHAnsi" w:cstheme="minorHAnsi"/>
        </w:rPr>
        <w:t>nsure that staff sign and return Access to Work claim forms</w:t>
      </w:r>
      <w:r w:rsidR="00842422" w:rsidRPr="00E0552D">
        <w:rPr>
          <w:rFonts w:asciiTheme="minorHAnsi" w:eastAsiaTheme="minorEastAsia" w:hAnsiTheme="minorHAnsi" w:cstheme="minorHAnsi"/>
        </w:rPr>
        <w:t>.</w:t>
      </w:r>
    </w:p>
    <w:p w14:paraId="21BA38FA" w14:textId="77777777" w:rsidR="009D6CB0" w:rsidRPr="00E0552D" w:rsidRDefault="009D6CB0" w:rsidP="00352DA3">
      <w:pPr>
        <w:pStyle w:val="ListParagraph"/>
        <w:numPr>
          <w:ilvl w:val="1"/>
          <w:numId w:val="7"/>
        </w:numPr>
        <w:spacing w:line="259" w:lineRule="auto"/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 xml:space="preserve">Ensure </w:t>
      </w:r>
      <w:r w:rsidR="3F89B509" w:rsidRPr="00E0552D">
        <w:rPr>
          <w:rFonts w:asciiTheme="minorHAnsi" w:eastAsiaTheme="minorEastAsia" w:hAnsiTheme="minorHAnsi" w:cstheme="minorHAnsi"/>
        </w:rPr>
        <w:t>that reclaims and remittance</w:t>
      </w:r>
      <w:r w:rsidR="004E4BE0" w:rsidRPr="00E0552D">
        <w:rPr>
          <w:rFonts w:asciiTheme="minorHAnsi" w:eastAsiaTheme="minorEastAsia" w:hAnsiTheme="minorHAnsi" w:cstheme="minorHAnsi"/>
        </w:rPr>
        <w:t>s</w:t>
      </w:r>
      <w:r w:rsidR="3F89B509" w:rsidRPr="00E0552D">
        <w:rPr>
          <w:rFonts w:asciiTheme="minorHAnsi" w:eastAsiaTheme="minorEastAsia" w:hAnsiTheme="minorHAnsi" w:cstheme="minorHAnsi"/>
        </w:rPr>
        <w:t xml:space="preserve"> are </w:t>
      </w:r>
      <w:r w:rsidR="21D566D2" w:rsidRPr="00E0552D">
        <w:rPr>
          <w:rFonts w:asciiTheme="minorHAnsi" w:eastAsiaTheme="minorEastAsia" w:hAnsiTheme="minorHAnsi" w:cstheme="minorHAnsi"/>
        </w:rPr>
        <w:t>received</w:t>
      </w:r>
      <w:r w:rsidR="00842422" w:rsidRPr="00E0552D">
        <w:rPr>
          <w:rFonts w:asciiTheme="minorHAnsi" w:eastAsiaTheme="minorEastAsia" w:hAnsiTheme="minorHAnsi" w:cstheme="minorHAnsi"/>
        </w:rPr>
        <w:t>.</w:t>
      </w:r>
    </w:p>
    <w:p w14:paraId="0028A1FF" w14:textId="77777777" w:rsidR="6570BE35" w:rsidRPr="00E0552D" w:rsidRDefault="6570BE35" w:rsidP="00352DA3">
      <w:pPr>
        <w:pStyle w:val="ListParagraph"/>
        <w:numPr>
          <w:ilvl w:val="1"/>
          <w:numId w:val="7"/>
        </w:numPr>
        <w:spacing w:after="120"/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Record and l</w:t>
      </w:r>
      <w:r w:rsidR="7EADCC5A" w:rsidRPr="00E0552D">
        <w:rPr>
          <w:rFonts w:asciiTheme="minorHAnsi" w:eastAsiaTheme="minorEastAsia" w:hAnsiTheme="minorHAnsi" w:cstheme="minorHAnsi"/>
        </w:rPr>
        <w:t>iaise with</w:t>
      </w:r>
      <w:r w:rsidR="07FAAC43" w:rsidRPr="00E0552D">
        <w:rPr>
          <w:rFonts w:asciiTheme="minorHAnsi" w:eastAsiaTheme="minorEastAsia" w:hAnsiTheme="minorHAnsi" w:cstheme="minorHAnsi"/>
        </w:rPr>
        <w:t xml:space="preserve"> B</w:t>
      </w:r>
      <w:r w:rsidR="7EADCC5A" w:rsidRPr="00E0552D">
        <w:rPr>
          <w:rFonts w:asciiTheme="minorHAnsi" w:eastAsiaTheme="minorEastAsia" w:hAnsiTheme="minorHAnsi" w:cstheme="minorHAnsi"/>
        </w:rPr>
        <w:t xml:space="preserve">ookkeeper and Finance Manager </w:t>
      </w:r>
      <w:r w:rsidR="07FAAC43" w:rsidRPr="00E0552D">
        <w:rPr>
          <w:rFonts w:asciiTheme="minorHAnsi" w:eastAsiaTheme="minorEastAsia" w:hAnsiTheme="minorHAnsi" w:cstheme="minorHAnsi"/>
        </w:rPr>
        <w:t xml:space="preserve">in relation to </w:t>
      </w:r>
      <w:r w:rsidR="7EADCC5A" w:rsidRPr="00E0552D">
        <w:rPr>
          <w:rFonts w:asciiTheme="minorHAnsi" w:eastAsiaTheme="minorEastAsia" w:hAnsiTheme="minorHAnsi" w:cstheme="minorHAnsi"/>
        </w:rPr>
        <w:t>Access to Work expenditure</w:t>
      </w:r>
      <w:r w:rsidR="1A3E0439" w:rsidRPr="00E0552D">
        <w:rPr>
          <w:rFonts w:asciiTheme="minorHAnsi" w:eastAsiaTheme="minorEastAsia" w:hAnsiTheme="minorHAnsi" w:cstheme="minorHAnsi"/>
        </w:rPr>
        <w:t xml:space="preserve"> and remittance</w:t>
      </w:r>
      <w:r w:rsidR="00842422" w:rsidRPr="00E0552D">
        <w:rPr>
          <w:rFonts w:asciiTheme="minorHAnsi" w:eastAsiaTheme="minorEastAsia" w:hAnsiTheme="minorHAnsi" w:cstheme="minorHAnsi"/>
        </w:rPr>
        <w:t>.</w:t>
      </w:r>
    </w:p>
    <w:p w14:paraId="31DB5894" w14:textId="77777777" w:rsidR="256F07CB" w:rsidRPr="00E0552D" w:rsidRDefault="256F07CB" w:rsidP="256F07CB">
      <w:pPr>
        <w:spacing w:after="120"/>
        <w:rPr>
          <w:rFonts w:asciiTheme="minorHAnsi" w:hAnsiTheme="minorHAnsi" w:cstheme="minorHAnsi"/>
          <w:color w:val="000000" w:themeColor="text1"/>
        </w:rPr>
      </w:pPr>
    </w:p>
    <w:p w14:paraId="46E1EE4C" w14:textId="77777777" w:rsidR="31266B9A" w:rsidRPr="00E0552D" w:rsidRDefault="31266B9A" w:rsidP="256F07CB">
      <w:pPr>
        <w:spacing w:after="120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E0552D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Client Orders </w:t>
      </w:r>
    </w:p>
    <w:p w14:paraId="647FBB3D" w14:textId="77777777" w:rsidR="31266B9A" w:rsidRPr="00E0552D" w:rsidRDefault="31266B9A" w:rsidP="00352DA3">
      <w:pPr>
        <w:pStyle w:val="ListParagraph"/>
        <w:numPr>
          <w:ilvl w:val="1"/>
          <w:numId w:val="7"/>
        </w:numPr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Make purchases as per</w:t>
      </w:r>
      <w:r w:rsidR="78FB0FC5" w:rsidRPr="00E0552D">
        <w:rPr>
          <w:rFonts w:asciiTheme="minorHAnsi" w:eastAsiaTheme="minorEastAsia" w:hAnsiTheme="minorHAnsi" w:cstheme="minorHAnsi"/>
        </w:rPr>
        <w:t xml:space="preserve"> approved client </w:t>
      </w:r>
      <w:r w:rsidR="29F807A9" w:rsidRPr="00E0552D">
        <w:rPr>
          <w:rFonts w:asciiTheme="minorHAnsi" w:eastAsiaTheme="minorEastAsia" w:hAnsiTheme="minorHAnsi" w:cstheme="minorHAnsi"/>
        </w:rPr>
        <w:t>purchase</w:t>
      </w:r>
      <w:r w:rsidR="78FB0FC5" w:rsidRPr="00E0552D">
        <w:rPr>
          <w:rFonts w:asciiTheme="minorHAnsi" w:eastAsiaTheme="minorEastAsia" w:hAnsiTheme="minorHAnsi" w:cstheme="minorHAnsi"/>
        </w:rPr>
        <w:t xml:space="preserve"> form requests</w:t>
      </w:r>
      <w:r w:rsidR="00842422" w:rsidRPr="00E0552D">
        <w:rPr>
          <w:rFonts w:asciiTheme="minorHAnsi" w:eastAsiaTheme="minorEastAsia" w:hAnsiTheme="minorHAnsi" w:cstheme="minorHAnsi"/>
        </w:rPr>
        <w:t>.</w:t>
      </w:r>
    </w:p>
    <w:p w14:paraId="133F0701" w14:textId="77777777" w:rsidR="00A9015F" w:rsidRPr="00E0552D" w:rsidRDefault="78FB0FC5" w:rsidP="00352DA3">
      <w:pPr>
        <w:pStyle w:val="ListParagraph"/>
        <w:numPr>
          <w:ilvl w:val="1"/>
          <w:numId w:val="7"/>
        </w:numPr>
        <w:spacing w:after="120"/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U</w:t>
      </w:r>
      <w:r w:rsidR="49DD80E2" w:rsidRPr="00E0552D">
        <w:rPr>
          <w:rFonts w:asciiTheme="minorHAnsi" w:eastAsiaTheme="minorEastAsia" w:hAnsiTheme="minorHAnsi" w:cstheme="minorHAnsi"/>
        </w:rPr>
        <w:t>p</w:t>
      </w:r>
      <w:r w:rsidRPr="00E0552D">
        <w:rPr>
          <w:rFonts w:asciiTheme="minorHAnsi" w:eastAsiaTheme="minorEastAsia" w:hAnsiTheme="minorHAnsi" w:cstheme="minorHAnsi"/>
        </w:rPr>
        <w:t xml:space="preserve">date </w:t>
      </w:r>
      <w:r w:rsidR="003F0261" w:rsidRPr="00E0552D">
        <w:rPr>
          <w:rFonts w:asciiTheme="minorHAnsi" w:eastAsiaTheme="minorEastAsia" w:hAnsiTheme="minorHAnsi" w:cstheme="minorHAnsi"/>
        </w:rPr>
        <w:t>staff</w:t>
      </w:r>
      <w:r w:rsidRPr="00E0552D">
        <w:rPr>
          <w:rFonts w:asciiTheme="minorHAnsi" w:eastAsiaTheme="minorEastAsia" w:hAnsiTheme="minorHAnsi" w:cstheme="minorHAnsi"/>
        </w:rPr>
        <w:t xml:space="preserve"> with delivery details for clients</w:t>
      </w:r>
      <w:r w:rsidR="003F0261" w:rsidRPr="00E0552D">
        <w:rPr>
          <w:rFonts w:asciiTheme="minorHAnsi" w:eastAsiaTheme="minorEastAsia" w:hAnsiTheme="minorHAnsi" w:cstheme="minorHAnsi"/>
        </w:rPr>
        <w:t>.</w:t>
      </w:r>
      <w:r w:rsidRPr="00E0552D">
        <w:rPr>
          <w:rFonts w:asciiTheme="minorHAnsi" w:eastAsiaTheme="minorEastAsia" w:hAnsiTheme="minorHAnsi" w:cstheme="minorHAnsi"/>
        </w:rPr>
        <w:t xml:space="preserve"> </w:t>
      </w:r>
    </w:p>
    <w:p w14:paraId="73FC5DCB" w14:textId="77777777" w:rsidR="00A9015F" w:rsidRPr="00E0552D" w:rsidRDefault="373B2D79" w:rsidP="003F0261">
      <w:pPr>
        <w:pStyle w:val="ListParagraph"/>
        <w:numPr>
          <w:ilvl w:val="1"/>
          <w:numId w:val="7"/>
        </w:numPr>
        <w:spacing w:after="120"/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For all purchases (</w:t>
      </w:r>
      <w:r w:rsidRPr="00E0552D">
        <w:rPr>
          <w:rStyle w:val="normaltextrun"/>
          <w:rFonts w:asciiTheme="minorHAnsi" w:eastAsiaTheme="minorEastAsia" w:hAnsiTheme="minorHAnsi" w:cstheme="minorHAnsi"/>
        </w:rPr>
        <w:t>office, staff, Access to Work and client)</w:t>
      </w:r>
      <w:r w:rsidRPr="00E0552D">
        <w:rPr>
          <w:rFonts w:asciiTheme="minorHAnsi" w:eastAsiaTheme="minorEastAsia" w:hAnsiTheme="minorHAnsi" w:cstheme="minorHAnsi"/>
        </w:rPr>
        <w:t xml:space="preserve"> record and share details (</w:t>
      </w:r>
      <w:r w:rsidR="00FE61A1" w:rsidRPr="00E0552D">
        <w:rPr>
          <w:rFonts w:asciiTheme="minorHAnsi" w:eastAsiaTheme="minorEastAsia" w:hAnsiTheme="minorHAnsi" w:cstheme="minorHAnsi"/>
        </w:rPr>
        <w:t>i.e.</w:t>
      </w:r>
      <w:r w:rsidRPr="00E0552D">
        <w:rPr>
          <w:rFonts w:asciiTheme="minorHAnsi" w:eastAsiaTheme="minorEastAsia" w:hAnsiTheme="minorHAnsi" w:cstheme="minorHAnsi"/>
        </w:rPr>
        <w:t>: budget allocation details, purchase method, type of purchase and receipts) with the finance team</w:t>
      </w:r>
      <w:r w:rsidR="00AC6DEE" w:rsidRPr="00E0552D">
        <w:rPr>
          <w:rFonts w:asciiTheme="minorHAnsi" w:eastAsiaTheme="minorEastAsia" w:hAnsiTheme="minorHAnsi" w:cstheme="minorHAnsi"/>
        </w:rPr>
        <w:t>.</w:t>
      </w:r>
    </w:p>
    <w:p w14:paraId="33A729EF" w14:textId="77777777" w:rsidR="00A9015F" w:rsidRPr="00E0552D" w:rsidRDefault="00A9015F" w:rsidP="256F07CB">
      <w:pPr>
        <w:spacing w:after="120"/>
        <w:rPr>
          <w:rFonts w:asciiTheme="minorHAnsi" w:eastAsiaTheme="minorEastAsia" w:hAnsiTheme="minorHAnsi" w:cstheme="minorHAnsi"/>
          <w:color w:val="000000" w:themeColor="text1"/>
        </w:rPr>
      </w:pPr>
    </w:p>
    <w:p w14:paraId="2F0092F6" w14:textId="77777777" w:rsidR="0CE00A16" w:rsidRPr="00E0552D" w:rsidRDefault="0CE00A16" w:rsidP="003F0261">
      <w:pPr>
        <w:spacing w:after="120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E0552D">
        <w:rPr>
          <w:rStyle w:val="normaltextrun"/>
          <w:rFonts w:asciiTheme="minorHAnsi" w:eastAsiaTheme="minorEastAsia" w:hAnsiTheme="minorHAnsi" w:cstheme="minorHAnsi"/>
          <w:b/>
          <w:bCs/>
          <w:color w:val="000000" w:themeColor="text1"/>
        </w:rPr>
        <w:t>Operations, Finance and HR functions</w:t>
      </w:r>
    </w:p>
    <w:p w14:paraId="4412B8BD" w14:textId="77777777" w:rsidR="06DEE45B" w:rsidRPr="00E0552D" w:rsidRDefault="06DEE45B" w:rsidP="00352DA3">
      <w:pPr>
        <w:pStyle w:val="ListParagraph"/>
        <w:numPr>
          <w:ilvl w:val="0"/>
          <w:numId w:val="8"/>
        </w:numPr>
        <w:spacing w:after="120"/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Assist in the on-boarding of new staff (purchase, set up and delivery of equipment, set up of accounts, ordering, keys, building pass)</w:t>
      </w:r>
      <w:r w:rsidR="00801BD9" w:rsidRPr="00E0552D">
        <w:rPr>
          <w:rFonts w:asciiTheme="minorHAnsi" w:eastAsiaTheme="minorEastAsia" w:hAnsiTheme="minorHAnsi" w:cstheme="minorHAnsi"/>
        </w:rPr>
        <w:t>.</w:t>
      </w:r>
    </w:p>
    <w:p w14:paraId="1D460E8B" w14:textId="77777777" w:rsidR="23458B04" w:rsidRPr="00E0552D" w:rsidRDefault="23458B04" w:rsidP="00352DA3">
      <w:pPr>
        <w:pStyle w:val="ListParagraph"/>
        <w:numPr>
          <w:ilvl w:val="0"/>
          <w:numId w:val="8"/>
        </w:numPr>
        <w:spacing w:after="120"/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lastRenderedPageBreak/>
        <w:t>In conjunctions with relevant</w:t>
      </w:r>
      <w:r w:rsidR="009D021F" w:rsidRPr="00E0552D">
        <w:rPr>
          <w:rFonts w:asciiTheme="minorHAnsi" w:eastAsiaTheme="minorEastAsia" w:hAnsiTheme="minorHAnsi" w:cstheme="minorHAnsi"/>
        </w:rPr>
        <w:t xml:space="preserve"> M</w:t>
      </w:r>
      <w:r w:rsidRPr="00E0552D">
        <w:rPr>
          <w:rFonts w:asciiTheme="minorHAnsi" w:eastAsiaTheme="minorEastAsia" w:hAnsiTheme="minorHAnsi" w:cstheme="minorHAnsi"/>
        </w:rPr>
        <w:t xml:space="preserve">anager, support the </w:t>
      </w:r>
      <w:r w:rsidR="00740DC3" w:rsidRPr="00E0552D">
        <w:rPr>
          <w:rFonts w:asciiTheme="minorHAnsi" w:eastAsiaTheme="minorEastAsia" w:hAnsiTheme="minorHAnsi" w:cstheme="minorHAnsi"/>
        </w:rPr>
        <w:t>coordination</w:t>
      </w:r>
      <w:r w:rsidRPr="00E0552D">
        <w:rPr>
          <w:rFonts w:asciiTheme="minorHAnsi" w:eastAsiaTheme="minorEastAsia" w:hAnsiTheme="minorHAnsi" w:cstheme="minorHAnsi"/>
        </w:rPr>
        <w:t xml:space="preserve"> of new employee/volunteer </w:t>
      </w:r>
      <w:r w:rsidR="00801BD9" w:rsidRPr="00E0552D">
        <w:rPr>
          <w:rFonts w:asciiTheme="minorHAnsi" w:eastAsiaTheme="minorEastAsia" w:hAnsiTheme="minorHAnsi" w:cstheme="minorHAnsi"/>
        </w:rPr>
        <w:t xml:space="preserve">induction </w:t>
      </w:r>
      <w:r w:rsidRPr="00E0552D">
        <w:rPr>
          <w:rFonts w:asciiTheme="minorHAnsi" w:eastAsiaTheme="minorEastAsia" w:hAnsiTheme="minorHAnsi" w:cstheme="minorHAnsi"/>
        </w:rPr>
        <w:t>and non-service-specific induction, including introduc</w:t>
      </w:r>
      <w:r w:rsidR="29AC2168" w:rsidRPr="00E0552D">
        <w:rPr>
          <w:rFonts w:asciiTheme="minorHAnsi" w:eastAsiaTheme="minorEastAsia" w:hAnsiTheme="minorHAnsi" w:cstheme="minorHAnsi"/>
        </w:rPr>
        <w:t xml:space="preserve">tions, office practices, office </w:t>
      </w:r>
      <w:r w:rsidR="00801BD9" w:rsidRPr="00E0552D">
        <w:rPr>
          <w:rFonts w:asciiTheme="minorHAnsi" w:eastAsiaTheme="minorEastAsia" w:hAnsiTheme="minorHAnsi" w:cstheme="minorHAnsi"/>
        </w:rPr>
        <w:t>equipment</w:t>
      </w:r>
      <w:r w:rsidR="29AC2168" w:rsidRPr="00E0552D">
        <w:rPr>
          <w:rFonts w:asciiTheme="minorHAnsi" w:eastAsiaTheme="minorEastAsia" w:hAnsiTheme="minorHAnsi" w:cstheme="minorHAnsi"/>
        </w:rPr>
        <w:t xml:space="preserve">, </w:t>
      </w:r>
      <w:proofErr w:type="gramStart"/>
      <w:r w:rsidR="29AC2168" w:rsidRPr="00E0552D">
        <w:rPr>
          <w:rFonts w:asciiTheme="minorHAnsi" w:eastAsiaTheme="minorEastAsia" w:hAnsiTheme="minorHAnsi" w:cstheme="minorHAnsi"/>
        </w:rPr>
        <w:t>health</w:t>
      </w:r>
      <w:proofErr w:type="gramEnd"/>
      <w:r w:rsidR="29AC2168" w:rsidRPr="00E0552D">
        <w:rPr>
          <w:rFonts w:asciiTheme="minorHAnsi" w:eastAsiaTheme="minorEastAsia" w:hAnsiTheme="minorHAnsi" w:cstheme="minorHAnsi"/>
        </w:rPr>
        <w:t xml:space="preserve"> and safety</w:t>
      </w:r>
      <w:r w:rsidR="00801BD9" w:rsidRPr="00E0552D">
        <w:rPr>
          <w:rFonts w:asciiTheme="minorHAnsi" w:eastAsiaTheme="minorEastAsia" w:hAnsiTheme="minorHAnsi" w:cstheme="minorHAnsi"/>
        </w:rPr>
        <w:t>.</w:t>
      </w:r>
    </w:p>
    <w:p w14:paraId="23A8A2D8" w14:textId="7BA2227E" w:rsidR="00D87BB5" w:rsidRPr="00E0552D" w:rsidRDefault="0AC7AD9A" w:rsidP="00352DA3">
      <w:pPr>
        <w:pStyle w:val="ListParagraph"/>
        <w:numPr>
          <w:ilvl w:val="0"/>
          <w:numId w:val="9"/>
        </w:numPr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Set up, record, monitor and arrange payment of contracts, subscriptions and memberships (</w:t>
      </w:r>
      <w:proofErr w:type="gramStart"/>
      <w:r w:rsidR="00740DC3" w:rsidRPr="00E0552D">
        <w:rPr>
          <w:rFonts w:asciiTheme="minorHAnsi" w:eastAsiaTheme="minorEastAsia" w:hAnsiTheme="minorHAnsi" w:cstheme="minorHAnsi"/>
        </w:rPr>
        <w:t>i.e.</w:t>
      </w:r>
      <w:r w:rsidRPr="00E0552D">
        <w:rPr>
          <w:rFonts w:asciiTheme="minorHAnsi" w:eastAsiaTheme="minorEastAsia" w:hAnsiTheme="minorHAnsi" w:cstheme="minorHAnsi"/>
        </w:rPr>
        <w:t>.</w:t>
      </w:r>
      <w:proofErr w:type="gramEnd"/>
      <w:r w:rsidRPr="00E0552D">
        <w:rPr>
          <w:rFonts w:asciiTheme="minorHAnsi" w:eastAsiaTheme="minorEastAsia" w:hAnsiTheme="minorHAnsi" w:cstheme="minorHAnsi"/>
        </w:rPr>
        <w:t xml:space="preserve"> Mobile phone sims, Zoom, virus protection, </w:t>
      </w:r>
      <w:r w:rsidR="003F67D6" w:rsidRPr="00E0552D">
        <w:rPr>
          <w:rFonts w:asciiTheme="minorHAnsi" w:eastAsiaTheme="minorEastAsia" w:hAnsiTheme="minorHAnsi" w:cstheme="minorHAnsi"/>
        </w:rPr>
        <w:t>domain,</w:t>
      </w:r>
      <w:r w:rsidRPr="00E0552D">
        <w:rPr>
          <w:rFonts w:asciiTheme="minorHAnsi" w:eastAsiaTheme="minorEastAsia" w:hAnsiTheme="minorHAnsi" w:cstheme="minorHAnsi"/>
        </w:rPr>
        <w:t xml:space="preserve"> and webs</w:t>
      </w:r>
      <w:r w:rsidR="00AC6DEE" w:rsidRPr="00E0552D">
        <w:rPr>
          <w:rFonts w:asciiTheme="minorHAnsi" w:eastAsiaTheme="minorEastAsia" w:hAnsiTheme="minorHAnsi" w:cstheme="minorHAnsi"/>
        </w:rPr>
        <w:t>ite hosting, IT monthly support</w:t>
      </w:r>
      <w:r w:rsidRPr="00E0552D">
        <w:rPr>
          <w:rFonts w:asciiTheme="minorHAnsi" w:eastAsiaTheme="minorEastAsia" w:hAnsiTheme="minorHAnsi" w:cstheme="minorHAnsi"/>
        </w:rPr>
        <w:t>)</w:t>
      </w:r>
    </w:p>
    <w:p w14:paraId="177C02BA" w14:textId="77777777" w:rsidR="00D87BB5" w:rsidRPr="00E0552D" w:rsidRDefault="00D87BB5" w:rsidP="00352DA3">
      <w:pPr>
        <w:pStyle w:val="ListParagraph"/>
        <w:numPr>
          <w:ilvl w:val="0"/>
          <w:numId w:val="9"/>
        </w:numPr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PayPal: monthly report, download and share receipts with Finance Manager</w:t>
      </w:r>
      <w:r w:rsidR="00231309" w:rsidRPr="00E0552D">
        <w:rPr>
          <w:rFonts w:asciiTheme="minorHAnsi" w:eastAsiaTheme="minorEastAsia" w:hAnsiTheme="minorHAnsi" w:cstheme="minorHAnsi"/>
        </w:rPr>
        <w:t xml:space="preserve">. </w:t>
      </w:r>
    </w:p>
    <w:p w14:paraId="0B814D46" w14:textId="77777777" w:rsidR="009677E4" w:rsidRPr="00E0552D" w:rsidRDefault="00D87BB5" w:rsidP="009677E4">
      <w:pPr>
        <w:pStyle w:val="ListParagraph"/>
        <w:numPr>
          <w:ilvl w:val="0"/>
          <w:numId w:val="9"/>
        </w:numPr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Uber Accounts: record and share with Finance Manager, monthly record of account and receipts</w:t>
      </w:r>
      <w:r w:rsidR="009677E4" w:rsidRPr="00E0552D">
        <w:rPr>
          <w:rFonts w:asciiTheme="minorHAnsi" w:eastAsiaTheme="minorEastAsia" w:hAnsiTheme="minorHAnsi" w:cstheme="minorHAnsi"/>
        </w:rPr>
        <w:t xml:space="preserve">. </w:t>
      </w:r>
    </w:p>
    <w:p w14:paraId="7A7E36A4" w14:textId="77777777" w:rsidR="009677E4" w:rsidRPr="00E0552D" w:rsidRDefault="00D87BB5" w:rsidP="009677E4">
      <w:pPr>
        <w:pStyle w:val="ListParagraph"/>
        <w:numPr>
          <w:ilvl w:val="0"/>
          <w:numId w:val="9"/>
        </w:numPr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>Amazon: record and share with finance teams monthly record of account and receipts</w:t>
      </w:r>
      <w:r w:rsidR="009677E4" w:rsidRPr="00E0552D">
        <w:rPr>
          <w:rFonts w:asciiTheme="minorHAnsi" w:eastAsiaTheme="minorEastAsia" w:hAnsiTheme="minorHAnsi" w:cstheme="minorHAnsi"/>
        </w:rPr>
        <w:t xml:space="preserve">. </w:t>
      </w:r>
    </w:p>
    <w:p w14:paraId="570324F7" w14:textId="77777777" w:rsidR="00D25190" w:rsidRPr="00E0552D" w:rsidRDefault="00D25190" w:rsidP="00D25190">
      <w:pPr>
        <w:pStyle w:val="ListParagraph"/>
        <w:numPr>
          <w:ilvl w:val="0"/>
          <w:numId w:val="9"/>
        </w:numPr>
        <w:rPr>
          <w:rFonts w:asciiTheme="minorHAnsi" w:eastAsiaTheme="minorEastAsia" w:hAnsiTheme="minorHAnsi" w:cstheme="minorHAnsi"/>
        </w:rPr>
      </w:pPr>
      <w:r w:rsidRPr="00E0552D">
        <w:rPr>
          <w:rFonts w:asciiTheme="minorHAnsi" w:eastAsiaTheme="minorEastAsia" w:hAnsiTheme="minorHAnsi" w:cstheme="minorHAnsi"/>
        </w:rPr>
        <w:t xml:space="preserve">Ensure that all invoices received by post or by e-mail are passed to the finance manager for payment. </w:t>
      </w:r>
    </w:p>
    <w:p w14:paraId="2EAE0D72" w14:textId="77777777" w:rsidR="256F07CB" w:rsidRPr="00E0552D" w:rsidRDefault="256F07CB" w:rsidP="256F07CB">
      <w:pPr>
        <w:spacing w:after="120"/>
        <w:rPr>
          <w:rFonts w:asciiTheme="minorHAnsi" w:hAnsiTheme="minorHAnsi" w:cstheme="minorHAnsi"/>
        </w:rPr>
      </w:pPr>
    </w:p>
    <w:p w14:paraId="66468F9A" w14:textId="77777777" w:rsidR="00C7630B" w:rsidRPr="00E0552D" w:rsidRDefault="00C7630B" w:rsidP="256F07CB">
      <w:pPr>
        <w:rPr>
          <w:rFonts w:asciiTheme="minorHAnsi" w:eastAsiaTheme="minorEastAsia" w:hAnsiTheme="minorHAnsi" w:cstheme="minorHAnsi"/>
          <w:color w:val="000000" w:themeColor="text1"/>
        </w:rPr>
      </w:pPr>
    </w:p>
    <w:p w14:paraId="3BFFE1D5" w14:textId="4CFFC673" w:rsidR="004E25B9" w:rsidRPr="00E0552D" w:rsidRDefault="004E25B9" w:rsidP="67189756">
      <w:pPr>
        <w:rPr>
          <w:b/>
          <w:bCs/>
        </w:rPr>
      </w:pPr>
    </w:p>
    <w:p w14:paraId="2DA8854C" w14:textId="51A4843B" w:rsidR="009F2361" w:rsidRPr="00E0552D" w:rsidRDefault="009F2361" w:rsidP="67189756">
      <w:pPr>
        <w:rPr>
          <w:b/>
          <w:bCs/>
        </w:rPr>
      </w:pPr>
    </w:p>
    <w:p w14:paraId="761B51E0" w14:textId="34A11580" w:rsidR="009F2361" w:rsidRPr="00E0552D" w:rsidRDefault="009F2361" w:rsidP="67189756">
      <w:pPr>
        <w:rPr>
          <w:b/>
          <w:bCs/>
        </w:rPr>
      </w:pPr>
    </w:p>
    <w:p w14:paraId="2997FA22" w14:textId="15DE3AFE" w:rsidR="009F2361" w:rsidRPr="00E0552D" w:rsidRDefault="009F2361" w:rsidP="67189756">
      <w:pPr>
        <w:rPr>
          <w:b/>
          <w:bCs/>
        </w:rPr>
      </w:pPr>
    </w:p>
    <w:p w14:paraId="01300C0A" w14:textId="3CC5C796" w:rsidR="009F2361" w:rsidRPr="00E0552D" w:rsidRDefault="009F2361" w:rsidP="67189756">
      <w:pPr>
        <w:rPr>
          <w:b/>
          <w:bCs/>
        </w:rPr>
      </w:pPr>
    </w:p>
    <w:p w14:paraId="66733C7E" w14:textId="73F7199C" w:rsidR="009F2361" w:rsidRPr="00E0552D" w:rsidRDefault="009F2361" w:rsidP="67189756">
      <w:pPr>
        <w:rPr>
          <w:b/>
          <w:bCs/>
        </w:rPr>
      </w:pPr>
    </w:p>
    <w:p w14:paraId="0E5BCA8A" w14:textId="1EDF889A" w:rsidR="009F2361" w:rsidRPr="00E0552D" w:rsidRDefault="009F2361" w:rsidP="67189756">
      <w:pPr>
        <w:rPr>
          <w:b/>
          <w:bCs/>
        </w:rPr>
      </w:pPr>
    </w:p>
    <w:p w14:paraId="6E6DDCA2" w14:textId="2BF24FB6" w:rsidR="009F2361" w:rsidRPr="00E0552D" w:rsidRDefault="009F2361" w:rsidP="67189756">
      <w:pPr>
        <w:rPr>
          <w:b/>
          <w:bCs/>
        </w:rPr>
      </w:pPr>
    </w:p>
    <w:p w14:paraId="4274CE52" w14:textId="2DACB98C" w:rsidR="009F2361" w:rsidRPr="00E0552D" w:rsidRDefault="009F2361" w:rsidP="67189756">
      <w:pPr>
        <w:rPr>
          <w:b/>
          <w:bCs/>
        </w:rPr>
      </w:pPr>
    </w:p>
    <w:p w14:paraId="5DE50AC1" w14:textId="58D4749A" w:rsidR="009F2361" w:rsidRPr="00E0552D" w:rsidRDefault="009F2361" w:rsidP="67189756">
      <w:pPr>
        <w:rPr>
          <w:b/>
          <w:bCs/>
        </w:rPr>
      </w:pPr>
    </w:p>
    <w:p w14:paraId="2218BE01" w14:textId="1F63CF88" w:rsidR="009F2361" w:rsidRPr="00E0552D" w:rsidRDefault="009F2361" w:rsidP="67189756">
      <w:pPr>
        <w:rPr>
          <w:b/>
          <w:bCs/>
        </w:rPr>
      </w:pPr>
    </w:p>
    <w:p w14:paraId="49A82C20" w14:textId="0DF4E036" w:rsidR="009F2361" w:rsidRPr="00E0552D" w:rsidRDefault="009F2361" w:rsidP="67189756">
      <w:pPr>
        <w:rPr>
          <w:b/>
          <w:bCs/>
        </w:rPr>
      </w:pPr>
    </w:p>
    <w:p w14:paraId="75CC7B81" w14:textId="4907A5C5" w:rsidR="009F2361" w:rsidRPr="00E0552D" w:rsidRDefault="009F2361" w:rsidP="67189756">
      <w:pPr>
        <w:rPr>
          <w:b/>
          <w:bCs/>
        </w:rPr>
      </w:pPr>
    </w:p>
    <w:p w14:paraId="4F358CC9" w14:textId="26E893C6" w:rsidR="009F2361" w:rsidRPr="00E0552D" w:rsidRDefault="009F2361" w:rsidP="67189756">
      <w:pPr>
        <w:rPr>
          <w:b/>
          <w:bCs/>
        </w:rPr>
      </w:pPr>
    </w:p>
    <w:p w14:paraId="5DB6842F" w14:textId="60D5E5F2" w:rsidR="009F2361" w:rsidRPr="00E0552D" w:rsidRDefault="009F2361" w:rsidP="67189756">
      <w:pPr>
        <w:rPr>
          <w:b/>
          <w:bCs/>
        </w:rPr>
      </w:pPr>
    </w:p>
    <w:p w14:paraId="3DD9B4E9" w14:textId="2541BD3E" w:rsidR="009F2361" w:rsidRPr="00E0552D" w:rsidRDefault="009F2361" w:rsidP="67189756">
      <w:pPr>
        <w:rPr>
          <w:b/>
          <w:bCs/>
        </w:rPr>
      </w:pPr>
    </w:p>
    <w:p w14:paraId="7D277770" w14:textId="11C1527C" w:rsidR="009F2361" w:rsidRPr="00E0552D" w:rsidRDefault="009F2361" w:rsidP="67189756">
      <w:pPr>
        <w:rPr>
          <w:b/>
          <w:bCs/>
        </w:rPr>
      </w:pPr>
    </w:p>
    <w:p w14:paraId="295C3525" w14:textId="6CF074CE" w:rsidR="009F2361" w:rsidRPr="00E0552D" w:rsidRDefault="009F2361" w:rsidP="67189756">
      <w:pPr>
        <w:rPr>
          <w:b/>
          <w:bCs/>
        </w:rPr>
      </w:pPr>
    </w:p>
    <w:p w14:paraId="511CCE4F" w14:textId="2551793F" w:rsidR="009F2361" w:rsidRPr="00E0552D" w:rsidRDefault="009F2361" w:rsidP="67189756">
      <w:pPr>
        <w:rPr>
          <w:b/>
          <w:bCs/>
        </w:rPr>
      </w:pPr>
    </w:p>
    <w:p w14:paraId="66D1F405" w14:textId="719DFAE7" w:rsidR="009F2361" w:rsidRPr="00E0552D" w:rsidRDefault="009F2361" w:rsidP="67189756">
      <w:pPr>
        <w:rPr>
          <w:b/>
          <w:bCs/>
        </w:rPr>
      </w:pPr>
    </w:p>
    <w:p w14:paraId="7549A0CB" w14:textId="4AB4E479" w:rsidR="009F2361" w:rsidRPr="00E0552D" w:rsidRDefault="009F2361" w:rsidP="67189756">
      <w:pPr>
        <w:rPr>
          <w:b/>
          <w:bCs/>
        </w:rPr>
      </w:pPr>
    </w:p>
    <w:p w14:paraId="79A36B97" w14:textId="36663CC2" w:rsidR="009F2361" w:rsidRPr="00E0552D" w:rsidRDefault="009F2361" w:rsidP="67189756">
      <w:pPr>
        <w:rPr>
          <w:b/>
          <w:bCs/>
        </w:rPr>
      </w:pPr>
    </w:p>
    <w:p w14:paraId="05ADBD6E" w14:textId="191C16B7" w:rsidR="009F2361" w:rsidRPr="00E0552D" w:rsidRDefault="009F2361" w:rsidP="67189756">
      <w:pPr>
        <w:rPr>
          <w:b/>
          <w:bCs/>
        </w:rPr>
      </w:pPr>
    </w:p>
    <w:p w14:paraId="524126D3" w14:textId="299FEA53" w:rsidR="009F2361" w:rsidRPr="00E0552D" w:rsidRDefault="009F2361" w:rsidP="67189756">
      <w:pPr>
        <w:rPr>
          <w:b/>
          <w:bCs/>
        </w:rPr>
      </w:pPr>
    </w:p>
    <w:p w14:paraId="1AB84618" w14:textId="1F72EB9B" w:rsidR="009F2361" w:rsidRPr="00E0552D" w:rsidRDefault="009F2361" w:rsidP="67189756">
      <w:pPr>
        <w:rPr>
          <w:b/>
          <w:bCs/>
        </w:rPr>
      </w:pPr>
    </w:p>
    <w:p w14:paraId="12294712" w14:textId="3B2CE137" w:rsidR="009F2361" w:rsidRPr="00E0552D" w:rsidRDefault="009F2361" w:rsidP="67189756">
      <w:pPr>
        <w:rPr>
          <w:b/>
          <w:bCs/>
        </w:rPr>
      </w:pPr>
    </w:p>
    <w:p w14:paraId="2554997E" w14:textId="0AB6E51D" w:rsidR="009F2361" w:rsidRPr="00E0552D" w:rsidRDefault="009F2361" w:rsidP="67189756">
      <w:pPr>
        <w:rPr>
          <w:b/>
          <w:bCs/>
        </w:rPr>
      </w:pPr>
    </w:p>
    <w:p w14:paraId="19374F73" w14:textId="0EAF29AA" w:rsidR="009F2361" w:rsidRPr="00E0552D" w:rsidRDefault="009F2361" w:rsidP="67189756">
      <w:pPr>
        <w:rPr>
          <w:b/>
          <w:bCs/>
        </w:rPr>
      </w:pPr>
    </w:p>
    <w:p w14:paraId="62878EE1" w14:textId="4EC815BB" w:rsidR="009F2361" w:rsidRPr="00E0552D" w:rsidRDefault="009F2361" w:rsidP="67189756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67189756">
        <w:rPr>
          <w:rFonts w:asciiTheme="minorHAnsi" w:eastAsiaTheme="minorEastAsia" w:hAnsiTheme="minorHAnsi" w:cstheme="minorBidi"/>
          <w:b/>
          <w:bCs/>
        </w:rPr>
        <w:t>PERSON SPECIFICATION</w:t>
      </w:r>
    </w:p>
    <w:p w14:paraId="05813A2A" w14:textId="77777777" w:rsidR="004E25B9" w:rsidRPr="00E0552D" w:rsidRDefault="004E25B9" w:rsidP="16115765">
      <w:pPr>
        <w:jc w:val="center"/>
        <w:rPr>
          <w:rFonts w:asciiTheme="minorHAnsi" w:eastAsiaTheme="minorEastAsia" w:hAnsiTheme="minorHAnsi" w:cstheme="minorHAnsi"/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31"/>
        <w:gridCol w:w="2387"/>
      </w:tblGrid>
      <w:tr w:rsidR="16115765" w:rsidRPr="00E0552D" w14:paraId="1E02CE0A" w14:textId="77777777" w:rsidTr="00E34F02">
        <w:trPr>
          <w:trHeight w:val="78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A10A5D" w14:textId="77777777" w:rsidR="16115765" w:rsidRPr="00E0552D" w:rsidRDefault="16115765" w:rsidP="5EFCD67F">
            <w:pPr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1778F6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  <w:t xml:space="preserve">Essential </w:t>
            </w:r>
            <w:r w:rsidR="7E9CC60B" w:rsidRPr="00E0552D"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  <w:t>(E)</w:t>
            </w:r>
          </w:p>
          <w:p w14:paraId="198853C8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  <w:t>/ Desirable (D)</w:t>
            </w:r>
          </w:p>
        </w:tc>
      </w:tr>
      <w:tr w:rsidR="16115765" w:rsidRPr="00E0552D" w14:paraId="5DEE9D8D" w14:textId="77777777" w:rsidTr="00E34F02">
        <w:trPr>
          <w:trHeight w:val="51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A719D1" w14:textId="77777777" w:rsidR="16115765" w:rsidRPr="00E0552D" w:rsidRDefault="16115765" w:rsidP="5EFCD67F">
            <w:pPr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  <w:t>Experience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964C01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</w:tr>
      <w:tr w:rsidR="16115765" w:rsidRPr="00E0552D" w14:paraId="48C9E5CB" w14:textId="77777777" w:rsidTr="00E34F02">
        <w:trPr>
          <w:trHeight w:val="673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1F063D" w14:textId="77777777" w:rsidR="16115765" w:rsidRPr="00E0552D" w:rsidRDefault="1F71F1C7" w:rsidP="00352DA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Experience of providing co-ordination, administrative and IT support in a busy environment 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188C45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16115765" w:rsidRPr="00E0552D" w14:paraId="67DC5ABF" w14:textId="77777777" w:rsidTr="00E34F02">
        <w:trPr>
          <w:trHeight w:val="243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817577" w14:textId="77777777" w:rsidR="16115765" w:rsidRPr="00E0552D" w:rsidRDefault="5DEF38A4" w:rsidP="00352DA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Demonstrable</w:t>
            </w:r>
            <w:r w:rsidR="4DCB45E4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Office 365 administration </w:t>
            </w:r>
            <w:r w:rsidR="37D8A65A" w:rsidRPr="00E0552D">
              <w:rPr>
                <w:rFonts w:asciiTheme="minorHAnsi" w:eastAsiaTheme="minorEastAsia" w:hAnsiTheme="minorHAnsi" w:cstheme="minorHAnsi"/>
                <w:lang w:val="en-US"/>
              </w:rPr>
              <w:t>experience</w:t>
            </w:r>
            <w:r w:rsidR="4DCB45E4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8419BD" w14:textId="77777777" w:rsidR="16115765" w:rsidRPr="00E0552D" w:rsidRDefault="4DCB45E4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16115765" w:rsidRPr="00E0552D" w14:paraId="449C176F" w14:textId="77777777" w:rsidTr="00E34F02">
        <w:trPr>
          <w:trHeight w:val="248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925198" w14:textId="77777777" w:rsidR="16115765" w:rsidRPr="00E0552D" w:rsidRDefault="16115765" w:rsidP="00352DA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Experience of m</w:t>
            </w:r>
            <w:r w:rsidR="47E8E1A2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aking and recording </w:t>
            </w:r>
            <w:r w:rsidR="16A1EE6B" w:rsidRPr="00E0552D">
              <w:rPr>
                <w:rFonts w:asciiTheme="minorHAnsi" w:eastAsiaTheme="minorEastAsia" w:hAnsiTheme="minorHAnsi" w:cstheme="minorHAnsi"/>
                <w:lang w:val="en-US"/>
              </w:rPr>
              <w:t>orders</w:t>
            </w:r>
            <w:r w:rsidR="47E8E1A2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50DF88" w14:textId="77777777" w:rsidR="16115765" w:rsidRPr="00E0552D" w:rsidRDefault="3BFFD0F6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16115765" w:rsidRPr="00E0552D" w14:paraId="535E61CC" w14:textId="77777777" w:rsidTr="00E34F02">
        <w:trPr>
          <w:trHeight w:val="54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3BCB8D" w14:textId="77777777" w:rsidR="16115765" w:rsidRPr="00E0552D" w:rsidRDefault="16115765" w:rsidP="00352DA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Experience of </w:t>
            </w:r>
            <w:r w:rsidR="5D06CD75" w:rsidRPr="00E0552D">
              <w:rPr>
                <w:rFonts w:asciiTheme="minorHAnsi" w:eastAsiaTheme="minorEastAsia" w:hAnsiTheme="minorHAnsi" w:cstheme="minorHAnsi"/>
                <w:lang w:val="en-US"/>
              </w:rPr>
              <w:t>supporting</w:t>
            </w: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HR &amp; recruitment processes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FCABFA" w14:textId="77777777" w:rsidR="16115765" w:rsidRPr="00E0552D" w:rsidRDefault="42BA86CE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D</w:t>
            </w:r>
          </w:p>
        </w:tc>
      </w:tr>
      <w:tr w:rsidR="16115765" w:rsidRPr="00E0552D" w14:paraId="50667C63" w14:textId="77777777" w:rsidTr="00E34F02">
        <w:trPr>
          <w:trHeight w:val="267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DAAFFD" w14:textId="77777777" w:rsidR="16115765" w:rsidRPr="00E0552D" w:rsidRDefault="16115765" w:rsidP="00352DA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Experience of </w:t>
            </w:r>
            <w:r w:rsidR="0B2A12D8" w:rsidRPr="00E0552D">
              <w:rPr>
                <w:rFonts w:asciiTheme="minorHAnsi" w:eastAsiaTheme="minorEastAsia" w:hAnsiTheme="minorHAnsi" w:cstheme="minorHAnsi"/>
                <w:lang w:val="en-US"/>
              </w:rPr>
              <w:t>supporting</w:t>
            </w: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office health and safety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9E77CA" w14:textId="77777777" w:rsidR="16115765" w:rsidRPr="00E0552D" w:rsidRDefault="65EB6144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D</w:t>
            </w:r>
          </w:p>
        </w:tc>
      </w:tr>
      <w:tr w:rsidR="16115765" w:rsidRPr="00E0552D" w14:paraId="35D9CD11" w14:textId="77777777" w:rsidTr="00E34F02">
        <w:trPr>
          <w:trHeight w:val="33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BED37C" w14:textId="77777777" w:rsidR="16115765" w:rsidRPr="00E0552D" w:rsidRDefault="16115765" w:rsidP="00352DA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Experience of working in a charity or similar </w:t>
            </w:r>
            <w:r w:rsidR="00740DC3" w:rsidRPr="00E0552D">
              <w:rPr>
                <w:rFonts w:asciiTheme="minorHAnsi" w:eastAsiaTheme="minorEastAsia" w:hAnsiTheme="minorHAnsi" w:cstheme="minorHAnsi"/>
                <w:lang w:val="en-US"/>
              </w:rPr>
              <w:t>organization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C3F6A4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D</w:t>
            </w:r>
          </w:p>
        </w:tc>
      </w:tr>
      <w:tr w:rsidR="5EFCD67F" w:rsidRPr="00E0552D" w14:paraId="0019B13B" w14:textId="77777777" w:rsidTr="00E34F02">
        <w:trPr>
          <w:trHeight w:val="108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9CD6B2" w14:textId="77777777" w:rsidR="0765F5F4" w:rsidRPr="00E0552D" w:rsidRDefault="0765F5F4" w:rsidP="00352DA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Experience</w:t>
            </w:r>
            <w:r w:rsidR="50F77489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of working for a Deaf and Disabled People’s </w:t>
            </w:r>
            <w:r w:rsidR="00740DC3" w:rsidRPr="00E0552D">
              <w:rPr>
                <w:rFonts w:asciiTheme="minorHAnsi" w:eastAsiaTheme="minorEastAsia" w:hAnsiTheme="minorHAnsi" w:cstheme="minorHAnsi"/>
                <w:lang w:val="en-US"/>
              </w:rPr>
              <w:t>Organisation</w:t>
            </w:r>
            <w:r w:rsidR="50F77489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55C7B" w14:textId="77777777" w:rsidR="50F77489" w:rsidRPr="00E0552D" w:rsidRDefault="50F77489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D</w:t>
            </w:r>
          </w:p>
        </w:tc>
      </w:tr>
      <w:tr w:rsidR="16115765" w:rsidRPr="00E0552D" w14:paraId="6D0AB701" w14:textId="77777777" w:rsidTr="00E34F02">
        <w:trPr>
          <w:trHeight w:val="51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B0D00A" w14:textId="77777777" w:rsidR="16115765" w:rsidRPr="00E0552D" w:rsidRDefault="16115765" w:rsidP="5EFCD67F">
            <w:pPr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  <w:t>Knowledge and skills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2A04E6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</w:tr>
      <w:tr w:rsidR="16115765" w:rsidRPr="00E0552D" w14:paraId="56A29762" w14:textId="77777777" w:rsidTr="00E34F02">
        <w:trPr>
          <w:trHeight w:val="154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1B9E31" w14:textId="77777777" w:rsidR="16115765" w:rsidRPr="00E0552D" w:rsidRDefault="372920C7" w:rsidP="00352DA3">
            <w:pPr>
              <w:pStyle w:val="List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Theme="minorHAnsi" w:eastAsiaTheme="minorEastAsia" w:hAnsiTheme="minorHAnsi" w:cstheme="minorHAnsi"/>
              </w:rPr>
            </w:pPr>
            <w:r w:rsidRPr="00E0552D">
              <w:rPr>
                <w:rFonts w:asciiTheme="minorHAnsi" w:eastAsiaTheme="minorEastAsia" w:hAnsiTheme="minorHAnsi" w:cstheme="minorHAnsi"/>
              </w:rPr>
              <w:t>Ability to undertake a range of administrative procedures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90AF50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5EFCD67F" w:rsidRPr="00E0552D" w14:paraId="35F9C3F9" w14:textId="77777777" w:rsidTr="00E34F02">
        <w:trPr>
          <w:trHeight w:val="615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96663D" w14:textId="77777777" w:rsidR="3D41AB3D" w:rsidRPr="00E0552D" w:rsidRDefault="3D41AB3D" w:rsidP="00352DA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51E610D2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IT proficient including Microsoft Outlook, Office 365, </w:t>
            </w:r>
            <w:proofErr w:type="gramStart"/>
            <w:r w:rsidR="51E610D2" w:rsidRPr="00E0552D">
              <w:rPr>
                <w:rFonts w:asciiTheme="minorHAnsi" w:eastAsiaTheme="minorEastAsia" w:hAnsiTheme="minorHAnsi" w:cstheme="minorHAnsi"/>
                <w:lang w:val="en-US"/>
              </w:rPr>
              <w:t>Word</w:t>
            </w:r>
            <w:proofErr w:type="gramEnd"/>
            <w:r w:rsidR="51E610D2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and Excel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D119E" w14:textId="77777777" w:rsidR="51E610D2" w:rsidRPr="00E0552D" w:rsidRDefault="51E610D2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16115765" w:rsidRPr="00E0552D" w14:paraId="17BE3360" w14:textId="77777777" w:rsidTr="00E34F02">
        <w:trPr>
          <w:trHeight w:val="84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DFFEAC" w14:textId="77777777" w:rsidR="16115765" w:rsidRPr="00E0552D" w:rsidRDefault="57D6AE2E" w:rsidP="00352DA3">
            <w:pPr>
              <w:pStyle w:val="List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Excellent numerical and literacy skills </w:t>
            </w:r>
            <w:proofErr w:type="gramStart"/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in order to</w:t>
            </w:r>
            <w:proofErr w:type="gramEnd"/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undertake a range of tasks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39F6CF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16115765" w:rsidRPr="00E0552D" w14:paraId="0A5DD2A4" w14:textId="77777777" w:rsidTr="00E34F02">
        <w:trPr>
          <w:trHeight w:val="615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C5AAFC" w14:textId="77777777" w:rsidR="16115765" w:rsidRPr="00E0552D" w:rsidRDefault="16115765" w:rsidP="00352DA3">
            <w:pPr>
              <w:pStyle w:val="List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Excellent </w:t>
            </w:r>
            <w:proofErr w:type="spellStart"/>
            <w:r w:rsidR="33EEB908" w:rsidRPr="00E0552D">
              <w:rPr>
                <w:rFonts w:asciiTheme="minorHAnsi" w:eastAsiaTheme="minorEastAsia" w:hAnsiTheme="minorHAnsi" w:cstheme="minorHAnsi"/>
                <w:lang w:val="en-US"/>
              </w:rPr>
              <w:t>organisational</w:t>
            </w:r>
            <w:proofErr w:type="spellEnd"/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skills</w:t>
            </w:r>
            <w:r w:rsidR="6F676F94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with the ability to </w:t>
            </w:r>
            <w:proofErr w:type="spellStart"/>
            <w:r w:rsidR="6F676F94" w:rsidRPr="00E0552D">
              <w:rPr>
                <w:rFonts w:asciiTheme="minorHAnsi" w:eastAsiaTheme="minorEastAsia" w:hAnsiTheme="minorHAnsi" w:cstheme="minorHAnsi"/>
                <w:lang w:val="en-US"/>
              </w:rPr>
              <w:t>organise</w:t>
            </w:r>
            <w:proofErr w:type="spellEnd"/>
            <w:r w:rsidR="6F676F94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and </w:t>
            </w:r>
            <w:proofErr w:type="spellStart"/>
            <w:r w:rsidR="7A5B8751" w:rsidRPr="00E0552D">
              <w:rPr>
                <w:rFonts w:asciiTheme="minorHAnsi" w:eastAsiaTheme="minorEastAsia" w:hAnsiTheme="minorHAnsi" w:cstheme="minorHAnsi"/>
                <w:lang w:val="en-US"/>
              </w:rPr>
              <w:t>prioritise</w:t>
            </w:r>
            <w:proofErr w:type="spellEnd"/>
            <w:r w:rsidR="6F676F94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work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3D7FD5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16115765" w:rsidRPr="00E0552D" w14:paraId="37BC4A4C" w14:textId="77777777" w:rsidTr="00E34F02">
        <w:trPr>
          <w:trHeight w:val="41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6A343" w14:textId="77777777" w:rsidR="16115765" w:rsidRPr="00E0552D" w:rsidRDefault="726FE884" w:rsidP="00352DA3">
            <w:pPr>
              <w:pStyle w:val="List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16115765" w:rsidRPr="00E0552D">
              <w:rPr>
                <w:rFonts w:asciiTheme="minorHAnsi" w:eastAsiaTheme="minorEastAsia" w:hAnsiTheme="minorHAnsi" w:cstheme="minorHAnsi"/>
                <w:lang w:val="en-US"/>
              </w:rPr>
              <w:t>Demonstrable ability to maintain clear records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21856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16115765" w:rsidRPr="00E0552D" w14:paraId="496C093B" w14:textId="77777777" w:rsidTr="00E34F02">
        <w:trPr>
          <w:trHeight w:val="41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7B2225" w14:textId="77777777" w:rsidR="16115765" w:rsidRPr="00E0552D" w:rsidRDefault="1403A0C1" w:rsidP="00352DA3">
            <w:pPr>
              <w:pStyle w:val="List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16115765" w:rsidRPr="00E0552D">
              <w:rPr>
                <w:rFonts w:asciiTheme="minorHAnsi" w:eastAsiaTheme="minorEastAsia" w:hAnsiTheme="minorHAnsi" w:cstheme="minorHAnsi"/>
                <w:lang w:val="en-US"/>
              </w:rPr>
              <w:t>A strong attention to detail and accuracy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D9CBCC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16115765" w:rsidRPr="00E0552D" w14:paraId="44FBEF1A" w14:textId="77777777" w:rsidTr="00E34F02">
        <w:trPr>
          <w:trHeight w:val="511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AAF825" w14:textId="77777777" w:rsidR="16115765" w:rsidRPr="00E0552D" w:rsidRDefault="7C2B22BF" w:rsidP="00352DA3">
            <w:pPr>
              <w:pStyle w:val="List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16115765" w:rsidRPr="00E0552D">
              <w:rPr>
                <w:rFonts w:asciiTheme="minorHAnsi" w:eastAsiaTheme="minorEastAsia" w:hAnsiTheme="minorHAnsi" w:cstheme="minorHAnsi"/>
                <w:lang w:val="en-US"/>
              </w:rPr>
              <w:t>Ability to work under own initiative, manage multiple priorities and deliver under pressure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FE89DE" w14:textId="77777777" w:rsidR="16115765" w:rsidRPr="00E0552D" w:rsidRDefault="16115765" w:rsidP="000670B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16115765" w:rsidRPr="00E0552D" w14:paraId="521A70B3" w14:textId="77777777" w:rsidTr="00E34F02">
        <w:trPr>
          <w:trHeight w:val="186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DDE39" w14:textId="77777777" w:rsidR="16115765" w:rsidRPr="00E0552D" w:rsidRDefault="16115765" w:rsidP="00352DA3">
            <w:pPr>
              <w:pStyle w:val="List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Ability to communicate effectively in person</w:t>
            </w:r>
            <w:r w:rsidR="078E1DC6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, on the </w:t>
            </w:r>
            <w:r w:rsidR="1C941DD6" w:rsidRPr="00E0552D">
              <w:rPr>
                <w:rFonts w:asciiTheme="minorHAnsi" w:eastAsiaTheme="minorEastAsia" w:hAnsiTheme="minorHAnsi" w:cstheme="minorHAnsi"/>
                <w:lang w:val="en-US"/>
              </w:rPr>
              <w:t>p</w:t>
            </w:r>
            <w:r w:rsidR="078E1DC6" w:rsidRPr="00E0552D">
              <w:rPr>
                <w:rFonts w:asciiTheme="minorHAnsi" w:eastAsiaTheme="minorEastAsia" w:hAnsiTheme="minorHAnsi" w:cstheme="minorHAnsi"/>
                <w:lang w:val="en-US"/>
              </w:rPr>
              <w:t>hone</w:t>
            </w: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and in writing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C32764" w14:textId="77777777" w:rsidR="16115765" w:rsidRPr="00E0552D" w:rsidRDefault="16115765" w:rsidP="0003603B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</w:pPr>
          </w:p>
          <w:p w14:paraId="73CB1CBD" w14:textId="77777777" w:rsidR="16115765" w:rsidRPr="00E0552D" w:rsidRDefault="16115765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16115765" w:rsidRPr="00E0552D" w14:paraId="7D2AFB5F" w14:textId="77777777" w:rsidTr="00E34F02">
        <w:trPr>
          <w:trHeight w:val="102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626E8C" w14:textId="77777777" w:rsidR="16115765" w:rsidRPr="00E0552D" w:rsidRDefault="434BADD3" w:rsidP="00352DA3">
            <w:pPr>
              <w:pStyle w:val="List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Good interpersonal skills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37E3CC" w14:textId="77777777" w:rsidR="16115765" w:rsidRPr="00E0552D" w:rsidRDefault="16115765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5EFCD67F" w:rsidRPr="00E0552D" w14:paraId="6EC8A485" w14:textId="77777777" w:rsidTr="00E34F02">
        <w:trPr>
          <w:trHeight w:val="447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FA6BC9" w14:textId="77777777" w:rsidR="5EFCD67F" w:rsidRPr="00E0552D" w:rsidRDefault="7BE6906E" w:rsidP="0003603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</w:rPr>
              <w:t xml:space="preserve"> </w:t>
            </w:r>
            <w:r w:rsidR="0D326D9E" w:rsidRPr="00E0552D">
              <w:rPr>
                <w:rFonts w:asciiTheme="minorHAnsi" w:eastAsiaTheme="minorEastAsia" w:hAnsiTheme="minorHAnsi" w:cstheme="minorHAnsi"/>
              </w:rPr>
              <w:t>Ability to work flexibly, sensitively and in partnership with range of Deaf and disabled people from all background</w:t>
            </w:r>
            <w:r w:rsidR="7F614940" w:rsidRPr="00E0552D">
              <w:rPr>
                <w:rFonts w:asciiTheme="minorHAnsi" w:eastAsiaTheme="minorEastAsia" w:hAnsiTheme="minorHAnsi" w:cstheme="minorHAnsi"/>
              </w:rPr>
              <w:t>s</w:t>
            </w:r>
            <w:r w:rsidR="0D326D9E" w:rsidRPr="00E0552D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05FD06" w14:textId="77777777" w:rsidR="4532AC05" w:rsidRPr="00E0552D" w:rsidRDefault="4532AC05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00A51865" w:rsidRPr="00E0552D" w14:paraId="077BAE22" w14:textId="77777777" w:rsidTr="006C0E19">
        <w:trPr>
          <w:trHeight w:val="507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32F7EA" w14:textId="791F3BF2" w:rsidR="00A51865" w:rsidRPr="00E0552D" w:rsidRDefault="00A51865" w:rsidP="00A51865">
            <w:pPr>
              <w:pStyle w:val="ListParagraph"/>
              <w:numPr>
                <w:ilvl w:val="0"/>
                <w:numId w:val="15"/>
              </w:numPr>
              <w:tabs>
                <w:tab w:val="left" w:pos="827"/>
              </w:tabs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lastRenderedPageBreak/>
              <w:t xml:space="preserve"> Knowledge and understanding of the access and workplace </w:t>
            </w:r>
            <w:r w:rsidR="00B21AAE" w:rsidRPr="00E0552D">
              <w:rPr>
                <w:rFonts w:asciiTheme="minorHAnsi" w:eastAsiaTheme="minorEastAsia" w:hAnsiTheme="minorHAnsi" w:cstheme="minorHAnsi"/>
                <w:lang w:val="en-US"/>
              </w:rPr>
              <w:t>need</w:t>
            </w: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of disabled people (training can be given)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5DA356" w14:textId="77777777" w:rsidR="00A51865" w:rsidRPr="00E0552D" w:rsidRDefault="00A51865" w:rsidP="006C0E19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</w:pPr>
          </w:p>
          <w:p w14:paraId="304FFBCD" w14:textId="77777777" w:rsidR="00A51865" w:rsidRPr="00E0552D" w:rsidRDefault="00A51865" w:rsidP="006C0E19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D</w:t>
            </w:r>
          </w:p>
        </w:tc>
      </w:tr>
      <w:tr w:rsidR="5EFCD67F" w:rsidRPr="00E0552D" w14:paraId="09666447" w14:textId="77777777" w:rsidTr="00E34F02">
        <w:trPr>
          <w:trHeight w:val="51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5C7E40" w14:textId="77777777" w:rsidR="6F81BC1B" w:rsidRPr="00E0552D" w:rsidRDefault="6F81BC1B" w:rsidP="5EFCD67F">
            <w:pPr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  <w:t>Personal Attributes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642182" w14:textId="77777777" w:rsidR="5EFCD67F" w:rsidRPr="00E0552D" w:rsidRDefault="5EFCD67F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</w:tr>
      <w:tr w:rsidR="5EFCD67F" w:rsidRPr="00E0552D" w14:paraId="06BD3F35" w14:textId="77777777" w:rsidTr="00E34F02">
        <w:trPr>
          <w:trHeight w:val="51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21A86C" w14:textId="77777777" w:rsidR="2A0BDCB8" w:rsidRPr="00E0552D" w:rsidRDefault="2A0BDCB8" w:rsidP="00A51865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01FD4758" w:rsidRPr="00E0552D">
              <w:rPr>
                <w:rFonts w:asciiTheme="minorHAnsi" w:eastAsiaTheme="minorEastAsia" w:hAnsiTheme="minorHAnsi" w:cstheme="minorHAnsi"/>
                <w:lang w:val="en-US"/>
              </w:rPr>
              <w:t>A</w:t>
            </w:r>
            <w:r w:rsidR="74234EEB" w:rsidRPr="00E0552D">
              <w:rPr>
                <w:rFonts w:asciiTheme="minorHAnsi" w:eastAsiaTheme="minorEastAsia" w:hAnsiTheme="minorHAnsi" w:cstheme="minorHAnsi"/>
                <w:lang w:val="en-US"/>
              </w:rPr>
              <w:t>bility to use own initiative and know when to seek advice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470CA6" w14:textId="77777777" w:rsidR="0FE8A33B" w:rsidRPr="00E0552D" w:rsidRDefault="0FE8A33B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5EFCD67F" w:rsidRPr="00E0552D" w14:paraId="2B4CAB55" w14:textId="77777777" w:rsidTr="00E34F02">
        <w:trPr>
          <w:trHeight w:val="134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2E9452" w14:textId="77777777" w:rsidR="65B57C57" w:rsidRPr="00E0552D" w:rsidRDefault="65B57C57" w:rsidP="00A51865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09820CD7" w:rsidRPr="00E0552D">
              <w:rPr>
                <w:rFonts w:asciiTheme="minorHAnsi" w:eastAsiaTheme="minorEastAsia" w:hAnsiTheme="minorHAnsi" w:cstheme="minorHAnsi"/>
                <w:lang w:val="en-US"/>
              </w:rPr>
              <w:t>Ability to work under pressure to tight deadlines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FCCCE2" w14:textId="77777777" w:rsidR="2D5BC8E3" w:rsidRPr="00E0552D" w:rsidRDefault="2D5BC8E3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5EFCD67F" w:rsidRPr="00E0552D" w14:paraId="3452D969" w14:textId="77777777" w:rsidTr="00E34F02">
        <w:trPr>
          <w:trHeight w:val="197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559C51" w14:textId="77777777" w:rsidR="7A179388" w:rsidRPr="00E0552D" w:rsidRDefault="7A179388" w:rsidP="00A51865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129ED8D8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High level of patience and </w:t>
            </w:r>
            <w:r w:rsidR="1E5C98A0" w:rsidRPr="00E0552D">
              <w:rPr>
                <w:rFonts w:asciiTheme="minorHAnsi" w:eastAsiaTheme="minorEastAsia" w:hAnsiTheme="minorHAnsi" w:cstheme="minorHAnsi"/>
                <w:lang w:val="en-US"/>
              </w:rPr>
              <w:t>adaptability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5AB15B" w14:textId="77777777" w:rsidR="642FA6CD" w:rsidRPr="00E0552D" w:rsidRDefault="642FA6CD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5EFCD67F" w:rsidRPr="00E0552D" w14:paraId="64CDB710" w14:textId="77777777" w:rsidTr="00E34F02">
        <w:trPr>
          <w:trHeight w:val="51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6B5374" w14:textId="77777777" w:rsidR="5A479086" w:rsidRPr="00E0552D" w:rsidRDefault="5A479086" w:rsidP="00A51865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74234EEB" w:rsidRPr="00E0552D">
              <w:rPr>
                <w:rFonts w:asciiTheme="minorHAnsi" w:eastAsiaTheme="minorEastAsia" w:hAnsiTheme="minorHAnsi" w:cstheme="minorHAnsi"/>
                <w:lang w:val="en-US"/>
              </w:rPr>
              <w:t>A team player with a positive outlook and strong work ethic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6D7FD3" w14:textId="77777777" w:rsidR="0B8E2AFE" w:rsidRPr="00E0552D" w:rsidRDefault="0B8E2AFE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5EFCD67F" w:rsidRPr="00E0552D" w14:paraId="3E38FFAE" w14:textId="77777777" w:rsidTr="00E34F02">
        <w:trPr>
          <w:trHeight w:val="41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F4D2DA" w14:textId="77777777" w:rsidR="6B050546" w:rsidRPr="00E0552D" w:rsidRDefault="6B050546" w:rsidP="00A51865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proofErr w:type="gramStart"/>
            <w:r w:rsidR="74234EEB" w:rsidRPr="00E0552D">
              <w:rPr>
                <w:rFonts w:asciiTheme="minorHAnsi" w:eastAsiaTheme="minorEastAsia" w:hAnsiTheme="minorHAnsi" w:cstheme="minorHAnsi"/>
                <w:lang w:val="en-US"/>
              </w:rPr>
              <w:t>Acts with professional integrity at all times</w:t>
            </w:r>
            <w:proofErr w:type="gramEnd"/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49E091" w14:textId="77777777" w:rsidR="39D01103" w:rsidRPr="00E0552D" w:rsidRDefault="39D01103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5EFCD67F" w:rsidRPr="00E0552D" w14:paraId="3087D064" w14:textId="77777777" w:rsidTr="00E34F02">
        <w:trPr>
          <w:trHeight w:val="51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B58A5B" w14:textId="77777777" w:rsidR="21BF2B34" w:rsidRPr="00E0552D" w:rsidRDefault="21BF2B34" w:rsidP="00A51865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74234EEB" w:rsidRPr="00E0552D">
              <w:rPr>
                <w:rFonts w:asciiTheme="minorHAnsi" w:eastAsiaTheme="minorEastAsia" w:hAnsiTheme="minorHAnsi" w:cstheme="minorHAnsi"/>
                <w:lang w:val="en-US"/>
              </w:rPr>
              <w:t>Committed to high standards of quality and seeks to improve systems and processes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899E39" w14:textId="77777777" w:rsidR="468F8B32" w:rsidRPr="00E0552D" w:rsidRDefault="468F8B32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5EFCD67F" w:rsidRPr="00E0552D" w14:paraId="4FFC6A0A" w14:textId="77777777" w:rsidTr="00E34F02">
        <w:trPr>
          <w:trHeight w:val="51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26484" w14:textId="6FE406CA" w:rsidR="7861C811" w:rsidRPr="00E0552D" w:rsidRDefault="7861C811" w:rsidP="00A51865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74234EEB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Ability to develop and maintain strong, </w:t>
            </w:r>
            <w:r w:rsidR="00B21AAE" w:rsidRPr="00E0552D">
              <w:rPr>
                <w:rFonts w:asciiTheme="minorHAnsi" w:eastAsiaTheme="minorEastAsia" w:hAnsiTheme="minorHAnsi" w:cstheme="minorHAnsi"/>
                <w:lang w:val="en-US"/>
              </w:rPr>
              <w:t>effective,</w:t>
            </w:r>
            <w:r w:rsidR="74234EEB"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and professional working relationships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E71424" w14:textId="77777777" w:rsidR="6CEAC9AE" w:rsidRPr="00E0552D" w:rsidRDefault="6CEAC9AE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5EFCD67F" w:rsidRPr="00E0552D" w14:paraId="511C5EDF" w14:textId="77777777" w:rsidTr="00E34F02">
        <w:trPr>
          <w:trHeight w:val="51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7CEDFB" w14:textId="77777777" w:rsidR="6899C4F2" w:rsidRPr="00E0552D" w:rsidRDefault="6899C4F2" w:rsidP="00A51865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74234EEB" w:rsidRPr="00E0552D">
              <w:rPr>
                <w:rFonts w:asciiTheme="minorHAnsi" w:eastAsiaTheme="minorEastAsia" w:hAnsiTheme="minorHAnsi" w:cstheme="minorHAnsi"/>
                <w:lang w:val="en-US"/>
              </w:rPr>
              <w:t>Willingness to travel into office in Leyton East London as part of hybrid working schedule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282AF" w14:textId="77777777" w:rsidR="52AC46E8" w:rsidRPr="00E0552D" w:rsidRDefault="52AC46E8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5EFCD67F" w:rsidRPr="00E0552D" w14:paraId="4F088DEA" w14:textId="77777777" w:rsidTr="00E34F02">
        <w:trPr>
          <w:trHeight w:val="41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706F0C" w14:textId="77777777" w:rsidR="12083591" w:rsidRPr="00E0552D" w:rsidRDefault="12083591" w:rsidP="00A51865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720D492C" w:rsidRPr="00E0552D">
              <w:rPr>
                <w:rFonts w:asciiTheme="minorHAnsi" w:eastAsiaTheme="minorEastAsia" w:hAnsiTheme="minorHAnsi" w:cstheme="minorHAnsi"/>
                <w:lang w:val="en-US"/>
              </w:rPr>
              <w:t>Treat people fairly and respectfully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60F7A1" w14:textId="77777777" w:rsidR="48D6280C" w:rsidRPr="00E0552D" w:rsidRDefault="48D6280C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16115765" w:rsidRPr="00E0552D" w14:paraId="4C719B96" w14:textId="77777777" w:rsidTr="00E34F02">
        <w:trPr>
          <w:trHeight w:val="510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392D37" w14:textId="77777777" w:rsidR="16115765" w:rsidRPr="00E0552D" w:rsidRDefault="16115765" w:rsidP="5EFCD67F">
            <w:pPr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b/>
                <w:bCs/>
                <w:lang w:val="en-US"/>
              </w:rPr>
              <w:t>Other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885D57" w14:textId="77777777" w:rsidR="16115765" w:rsidRPr="00E0552D" w:rsidRDefault="16115765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</w:tr>
      <w:tr w:rsidR="16115765" w:rsidRPr="00E0552D" w14:paraId="41069CA0" w14:textId="77777777" w:rsidTr="00E34F02">
        <w:trPr>
          <w:trHeight w:val="319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66ABBE" w14:textId="77777777" w:rsidR="16115765" w:rsidRPr="00E0552D" w:rsidRDefault="6C248992" w:rsidP="00A51865">
            <w:pPr>
              <w:pStyle w:val="ListParagraph"/>
              <w:numPr>
                <w:ilvl w:val="0"/>
                <w:numId w:val="15"/>
              </w:numPr>
              <w:tabs>
                <w:tab w:val="left" w:pos="827"/>
              </w:tabs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</w:t>
            </w:r>
            <w:r w:rsidR="16115765" w:rsidRPr="00E0552D">
              <w:rPr>
                <w:rFonts w:asciiTheme="minorHAnsi" w:eastAsiaTheme="minorEastAsia" w:hAnsiTheme="minorHAnsi" w:cstheme="minorHAnsi"/>
                <w:lang w:val="en-US"/>
              </w:rPr>
              <w:t>Willingness to attend evening and very occasional weekend meetings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D78499" w14:textId="77777777" w:rsidR="16115765" w:rsidRPr="00E0552D" w:rsidRDefault="16115765" w:rsidP="0003603B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E</w:t>
            </w:r>
          </w:p>
        </w:tc>
      </w:tr>
      <w:tr w:rsidR="00A51865" w:rsidRPr="00E0552D" w14:paraId="62D124DA" w14:textId="77777777" w:rsidTr="00E34F02">
        <w:trPr>
          <w:trHeight w:val="471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8B1D5D" w14:textId="5FDA036A" w:rsidR="00A51865" w:rsidRPr="00E0552D" w:rsidRDefault="00A51865" w:rsidP="00A51865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eastAsiaTheme="minorEastAsia" w:hAnsiTheme="minorHAnsi" w:cstheme="minorHAnsi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 xml:space="preserve"> Personal lived experience of disability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F25C70" w14:textId="49C1D7C4" w:rsidR="00A51865" w:rsidRPr="00E0552D" w:rsidRDefault="00A51865" w:rsidP="00A51865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D</w:t>
            </w:r>
          </w:p>
        </w:tc>
      </w:tr>
      <w:tr w:rsidR="00A51865" w:rsidRPr="00E0552D" w14:paraId="1C3A8160" w14:textId="77777777" w:rsidTr="00E34F02">
        <w:trPr>
          <w:trHeight w:val="471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B3850F" w14:textId="77777777" w:rsidR="00A51865" w:rsidRPr="00E0552D" w:rsidRDefault="00A51865" w:rsidP="00A51865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</w:rPr>
              <w:t xml:space="preserve"> Some knowledge and understanding of the issues faced by victims and survivors of Domestic Abuse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046F9C" w14:textId="77777777" w:rsidR="00A51865" w:rsidRPr="00E0552D" w:rsidRDefault="00A51865" w:rsidP="00A51865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D</w:t>
            </w:r>
          </w:p>
        </w:tc>
      </w:tr>
      <w:tr w:rsidR="00A51865" w:rsidRPr="00E0552D" w14:paraId="528E964F" w14:textId="77777777" w:rsidTr="00E34F02">
        <w:trPr>
          <w:trHeight w:val="214"/>
        </w:trPr>
        <w:tc>
          <w:tcPr>
            <w:tcW w:w="37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20137" w14:textId="77777777" w:rsidR="00A51865" w:rsidRPr="00E0552D" w:rsidRDefault="00A51865" w:rsidP="00A51865">
            <w:pPr>
              <w:pStyle w:val="ListParagraph"/>
              <w:numPr>
                <w:ilvl w:val="0"/>
                <w:numId w:val="15"/>
              </w:numPr>
              <w:rPr>
                <w:rFonts w:asciiTheme="minorHAnsi" w:eastAsiaTheme="minorEastAsia" w:hAnsiTheme="minorHAnsi" w:cstheme="minorHAnsi"/>
              </w:rPr>
            </w:pPr>
            <w:r w:rsidRPr="00E0552D">
              <w:rPr>
                <w:rFonts w:asciiTheme="minorHAnsi" w:eastAsiaTheme="minorEastAsia" w:hAnsiTheme="minorHAnsi" w:cstheme="minorHAnsi"/>
              </w:rPr>
              <w:t>Understanding of the social model of disability and cultural model of deafness</w:t>
            </w:r>
          </w:p>
        </w:tc>
        <w:tc>
          <w:tcPr>
            <w:tcW w:w="124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755D72" w14:textId="77777777" w:rsidR="00A51865" w:rsidRPr="00E0552D" w:rsidRDefault="00A51865" w:rsidP="00A51865">
            <w:pPr>
              <w:jc w:val="center"/>
              <w:rPr>
                <w:rFonts w:asciiTheme="minorHAnsi" w:eastAsiaTheme="minorEastAsia" w:hAnsiTheme="minorHAnsi" w:cstheme="minorHAnsi"/>
                <w:lang w:val="en-US"/>
              </w:rPr>
            </w:pPr>
            <w:r w:rsidRPr="00E0552D">
              <w:rPr>
                <w:rFonts w:asciiTheme="minorHAnsi" w:eastAsiaTheme="minorEastAsia" w:hAnsiTheme="minorHAnsi" w:cstheme="minorHAnsi"/>
                <w:lang w:val="en-US"/>
              </w:rPr>
              <w:t>D</w:t>
            </w:r>
          </w:p>
        </w:tc>
      </w:tr>
    </w:tbl>
    <w:p w14:paraId="432941DF" w14:textId="77777777" w:rsidR="5EFCD67F" w:rsidRPr="00E0552D" w:rsidRDefault="5EFCD67F">
      <w:pPr>
        <w:rPr>
          <w:rFonts w:asciiTheme="minorHAnsi" w:hAnsiTheme="minorHAnsi" w:cstheme="minorHAnsi"/>
        </w:rPr>
      </w:pPr>
    </w:p>
    <w:sectPr w:rsidR="5EFCD67F" w:rsidRPr="00E0552D" w:rsidSect="003C3548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E816" w14:textId="77777777" w:rsidR="00F055BD" w:rsidRDefault="00F055BD">
      <w:r>
        <w:separator/>
      </w:r>
    </w:p>
  </w:endnote>
  <w:endnote w:type="continuationSeparator" w:id="0">
    <w:p w14:paraId="1A4F5F4F" w14:textId="77777777" w:rsidR="00F055BD" w:rsidRDefault="00F055BD">
      <w:r>
        <w:continuationSeparator/>
      </w:r>
    </w:p>
  </w:endnote>
  <w:endnote w:type="continuationNotice" w:id="1">
    <w:p w14:paraId="3B66D814" w14:textId="77777777" w:rsidR="00F055BD" w:rsidRDefault="00F05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8FEB" w14:textId="77777777" w:rsidR="00464033" w:rsidRDefault="004640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E8CAAA" w14:textId="77777777" w:rsidR="00464033" w:rsidRDefault="004640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2440" w14:textId="7C7BD4F3" w:rsidR="00464033" w:rsidRPr="00FE6065" w:rsidRDefault="00464033" w:rsidP="00FE6065">
    <w:pPr>
      <w:shd w:val="clear" w:color="auto" w:fill="FFFFFF"/>
      <w:spacing w:after="120"/>
      <w:jc w:val="right"/>
      <w:rPr>
        <w:rFonts w:asciiTheme="minorHAnsi" w:hAnsiTheme="minorHAnsi" w:cstheme="minorHAnsi"/>
        <w:sz w:val="32"/>
        <w:szCs w:val="32"/>
      </w:rPr>
    </w:pPr>
    <w:r w:rsidRPr="00FE6065">
      <w:rPr>
        <w:rFonts w:asciiTheme="minorHAnsi" w:hAnsiTheme="minorHAnsi" w:cstheme="minorHAnsi"/>
        <w:iCs/>
        <w:sz w:val="24"/>
        <w:szCs w:val="24"/>
      </w:rPr>
      <w:t xml:space="preserve">Stay Safe East </w:t>
    </w:r>
    <w:r w:rsidR="00FE6065" w:rsidRPr="00FE6065">
      <w:rPr>
        <w:rFonts w:asciiTheme="minorHAnsi" w:hAnsiTheme="minorHAnsi" w:cstheme="minorHAnsi"/>
        <w:iCs/>
        <w:sz w:val="24"/>
        <w:szCs w:val="24"/>
      </w:rPr>
      <w:t xml:space="preserve">– Senior </w:t>
    </w:r>
    <w:r w:rsidRPr="00FE6065">
      <w:rPr>
        <w:rFonts w:asciiTheme="minorHAnsi" w:hAnsiTheme="minorHAnsi" w:cstheme="minorHAnsi"/>
        <w:iCs/>
        <w:sz w:val="24"/>
        <w:szCs w:val="24"/>
      </w:rPr>
      <w:t>Administrator</w:t>
    </w:r>
    <w:r w:rsidR="00FE6065" w:rsidRPr="00FE6065">
      <w:rPr>
        <w:rFonts w:asciiTheme="minorHAnsi" w:hAnsiTheme="minorHAnsi" w:cstheme="minorHAnsi"/>
        <w:iCs/>
        <w:sz w:val="24"/>
        <w:szCs w:val="24"/>
      </w:rPr>
      <w:t xml:space="preserve"> </w:t>
    </w:r>
    <w:r w:rsidRPr="00FE6065">
      <w:rPr>
        <w:rFonts w:asciiTheme="minorHAnsi" w:hAnsiTheme="minorHAnsi" w:cstheme="minorHAnsi"/>
        <w:iCs/>
        <w:sz w:val="24"/>
        <w:szCs w:val="24"/>
      </w:rPr>
      <w:t xml:space="preserve">Job Description and Person Specification </w:t>
    </w:r>
    <w:r w:rsidR="00E34F02">
      <w:rPr>
        <w:rFonts w:asciiTheme="minorHAnsi" w:hAnsiTheme="minorHAnsi" w:cstheme="minorHAnsi"/>
        <w:iCs/>
        <w:sz w:val="24"/>
        <w:szCs w:val="24"/>
      </w:rPr>
      <w:t>June</w:t>
    </w:r>
    <w:r w:rsidR="00FE6065" w:rsidRPr="00FE6065">
      <w:rPr>
        <w:rFonts w:asciiTheme="minorHAnsi" w:hAnsiTheme="minorHAnsi" w:cstheme="minorHAnsi"/>
        <w:iCs/>
        <w:sz w:val="24"/>
        <w:szCs w:val="24"/>
      </w:rPr>
      <w:t xml:space="preserve"> 202</w:t>
    </w:r>
    <w:r w:rsidR="00FE6065">
      <w:rPr>
        <w:rFonts w:asciiTheme="minorHAnsi" w:hAnsiTheme="minorHAnsi" w:cstheme="minorHAnsi"/>
        <w:iCs/>
        <w:sz w:val="24"/>
        <w:szCs w:val="24"/>
      </w:rPr>
      <w:t>3</w:t>
    </w:r>
    <w:r w:rsidRPr="00FE6065">
      <w:rPr>
        <w:i/>
        <w:sz w:val="24"/>
        <w:szCs w:val="24"/>
      </w:rPr>
      <w:tab/>
    </w:r>
    <w:r w:rsidRPr="00FE6065">
      <w:rPr>
        <w:rFonts w:asciiTheme="minorHAnsi" w:hAnsiTheme="minorHAnsi" w:cstheme="minorHAnsi"/>
        <w:sz w:val="32"/>
        <w:szCs w:val="32"/>
      </w:rPr>
      <w:fldChar w:fldCharType="begin"/>
    </w:r>
    <w:r w:rsidRPr="00FE6065">
      <w:rPr>
        <w:rFonts w:asciiTheme="minorHAnsi" w:hAnsiTheme="minorHAnsi" w:cstheme="minorHAnsi"/>
        <w:sz w:val="32"/>
        <w:szCs w:val="32"/>
      </w:rPr>
      <w:instrText xml:space="preserve"> PAGE   \* MERGEFORMAT </w:instrText>
    </w:r>
    <w:r w:rsidRPr="00FE6065">
      <w:rPr>
        <w:rFonts w:asciiTheme="minorHAnsi" w:hAnsiTheme="minorHAnsi" w:cstheme="minorHAnsi"/>
        <w:sz w:val="32"/>
        <w:szCs w:val="32"/>
      </w:rPr>
      <w:fldChar w:fldCharType="separate"/>
    </w:r>
    <w:r w:rsidR="0087533F">
      <w:rPr>
        <w:rFonts w:asciiTheme="minorHAnsi" w:hAnsiTheme="minorHAnsi" w:cstheme="minorHAnsi"/>
        <w:noProof/>
        <w:sz w:val="32"/>
        <w:szCs w:val="32"/>
      </w:rPr>
      <w:t>1</w:t>
    </w:r>
    <w:r w:rsidRPr="00FE6065">
      <w:rPr>
        <w:rFonts w:asciiTheme="minorHAnsi" w:hAnsiTheme="minorHAnsi" w:cstheme="minorHAnsi"/>
        <w:noProof/>
        <w:sz w:val="32"/>
        <w:szCs w:val="32"/>
      </w:rPr>
      <w:fldChar w:fldCharType="end"/>
    </w:r>
  </w:p>
  <w:p w14:paraId="31085D3A" w14:textId="77777777" w:rsidR="00464033" w:rsidRDefault="004640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C89B" w14:textId="77777777" w:rsidR="00F055BD" w:rsidRDefault="00F055BD">
      <w:r>
        <w:separator/>
      </w:r>
    </w:p>
  </w:footnote>
  <w:footnote w:type="continuationSeparator" w:id="0">
    <w:p w14:paraId="6B84D0B2" w14:textId="77777777" w:rsidR="00F055BD" w:rsidRDefault="00F055BD">
      <w:r>
        <w:continuationSeparator/>
      </w:r>
    </w:p>
  </w:footnote>
  <w:footnote w:type="continuationNotice" w:id="1">
    <w:p w14:paraId="04C044C8" w14:textId="77777777" w:rsidR="00F055BD" w:rsidRDefault="00F055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7E0"/>
    <w:multiLevelType w:val="hybridMultilevel"/>
    <w:tmpl w:val="0B52A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B0D"/>
    <w:multiLevelType w:val="hybridMultilevel"/>
    <w:tmpl w:val="A300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061D"/>
    <w:multiLevelType w:val="hybridMultilevel"/>
    <w:tmpl w:val="5546BBDC"/>
    <w:lvl w:ilvl="0" w:tplc="0B80ACE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plc="34866E7A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plc="A9C68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plc="2ACAE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plc="7696E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plc="619E3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plc="A1047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plc="386E2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plc="56345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300E7"/>
    <w:multiLevelType w:val="multilevel"/>
    <w:tmpl w:val="75BAE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4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5B354"/>
    <w:multiLevelType w:val="hybridMultilevel"/>
    <w:tmpl w:val="9CFA97BA"/>
    <w:lvl w:ilvl="0" w:tplc="4D44A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A0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A0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F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4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4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C2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6D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1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87D9E"/>
    <w:multiLevelType w:val="multilevel"/>
    <w:tmpl w:val="75BAE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4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951A4"/>
    <w:multiLevelType w:val="hybridMultilevel"/>
    <w:tmpl w:val="F5AEB2FA"/>
    <w:lvl w:ilvl="0" w:tplc="DFB82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40"/>
      </w:rPr>
    </w:lvl>
    <w:lvl w:ilvl="1" w:tplc="8C1EBF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285E1A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68B2CE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E7100B5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802C9D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506CC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E8A0DF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0E10D2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18EB5"/>
    <w:multiLevelType w:val="hybridMultilevel"/>
    <w:tmpl w:val="53EAB3EC"/>
    <w:lvl w:ilvl="0" w:tplc="02501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01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AF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45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8F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0C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63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E0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41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873B3"/>
    <w:multiLevelType w:val="hybridMultilevel"/>
    <w:tmpl w:val="D0BE8DA4"/>
    <w:lvl w:ilvl="0" w:tplc="BA4CA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6AF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1D06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FFC5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86A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84674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910E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0E89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D84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492C93"/>
    <w:multiLevelType w:val="hybridMultilevel"/>
    <w:tmpl w:val="75BAF6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CD4A2"/>
    <w:multiLevelType w:val="hybridMultilevel"/>
    <w:tmpl w:val="D10C4EEE"/>
    <w:lvl w:ilvl="0" w:tplc="6E483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907D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ACAE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163E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E88D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9A29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D221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D2E6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000A0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9B8BC"/>
    <w:multiLevelType w:val="hybridMultilevel"/>
    <w:tmpl w:val="0B52A27C"/>
    <w:lvl w:ilvl="0" w:tplc="D848F14C">
      <w:start w:val="1"/>
      <w:numFmt w:val="decimal"/>
      <w:lvlText w:val="%1."/>
      <w:lvlJc w:val="left"/>
      <w:pPr>
        <w:ind w:left="720" w:hanging="360"/>
      </w:pPr>
    </w:lvl>
    <w:lvl w:ilvl="1" w:tplc="A36ABFCC">
      <w:start w:val="1"/>
      <w:numFmt w:val="lowerLetter"/>
      <w:lvlText w:val="%2."/>
      <w:lvlJc w:val="left"/>
      <w:pPr>
        <w:ind w:left="1440" w:hanging="360"/>
      </w:pPr>
    </w:lvl>
    <w:lvl w:ilvl="2" w:tplc="64EAC326">
      <w:start w:val="1"/>
      <w:numFmt w:val="lowerRoman"/>
      <w:lvlText w:val="%3."/>
      <w:lvlJc w:val="right"/>
      <w:pPr>
        <w:ind w:left="2160" w:hanging="180"/>
      </w:pPr>
    </w:lvl>
    <w:lvl w:ilvl="3" w:tplc="3C641684">
      <w:start w:val="1"/>
      <w:numFmt w:val="decimal"/>
      <w:lvlText w:val="%4."/>
      <w:lvlJc w:val="left"/>
      <w:pPr>
        <w:ind w:left="2880" w:hanging="360"/>
      </w:pPr>
    </w:lvl>
    <w:lvl w:ilvl="4" w:tplc="497A3392">
      <w:start w:val="1"/>
      <w:numFmt w:val="lowerLetter"/>
      <w:lvlText w:val="%5."/>
      <w:lvlJc w:val="left"/>
      <w:pPr>
        <w:ind w:left="3600" w:hanging="360"/>
      </w:pPr>
    </w:lvl>
    <w:lvl w:ilvl="5" w:tplc="C7A6B752">
      <w:start w:val="1"/>
      <w:numFmt w:val="lowerRoman"/>
      <w:lvlText w:val="%6."/>
      <w:lvlJc w:val="right"/>
      <w:pPr>
        <w:ind w:left="4320" w:hanging="180"/>
      </w:pPr>
    </w:lvl>
    <w:lvl w:ilvl="6" w:tplc="3B7C7E5E">
      <w:start w:val="1"/>
      <w:numFmt w:val="decimal"/>
      <w:lvlText w:val="%7."/>
      <w:lvlJc w:val="left"/>
      <w:pPr>
        <w:ind w:left="5040" w:hanging="360"/>
      </w:pPr>
    </w:lvl>
    <w:lvl w:ilvl="7" w:tplc="45F4EF6A">
      <w:start w:val="1"/>
      <w:numFmt w:val="lowerLetter"/>
      <w:lvlText w:val="%8."/>
      <w:lvlJc w:val="left"/>
      <w:pPr>
        <w:ind w:left="5760" w:hanging="360"/>
      </w:pPr>
    </w:lvl>
    <w:lvl w:ilvl="8" w:tplc="50BEEB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90998"/>
    <w:multiLevelType w:val="hybridMultilevel"/>
    <w:tmpl w:val="65FA99D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73391E57"/>
    <w:multiLevelType w:val="hybridMultilevel"/>
    <w:tmpl w:val="D4FA1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867A49"/>
    <w:multiLevelType w:val="hybridMultilevel"/>
    <w:tmpl w:val="D53AC0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80507">
    <w:abstractNumId w:val="11"/>
  </w:num>
  <w:num w:numId="2" w16cid:durableId="1353607959">
    <w:abstractNumId w:val="7"/>
  </w:num>
  <w:num w:numId="3" w16cid:durableId="1413896068">
    <w:abstractNumId w:val="10"/>
  </w:num>
  <w:num w:numId="4" w16cid:durableId="692267102">
    <w:abstractNumId w:val="4"/>
  </w:num>
  <w:num w:numId="5" w16cid:durableId="201555618">
    <w:abstractNumId w:val="12"/>
  </w:num>
  <w:num w:numId="6" w16cid:durableId="244803957">
    <w:abstractNumId w:val="9"/>
  </w:num>
  <w:num w:numId="7" w16cid:durableId="101846338">
    <w:abstractNumId w:val="6"/>
  </w:num>
  <w:num w:numId="8" w16cid:durableId="1729259244">
    <w:abstractNumId w:val="3"/>
  </w:num>
  <w:num w:numId="9" w16cid:durableId="126703052">
    <w:abstractNumId w:val="5"/>
  </w:num>
  <w:num w:numId="10" w16cid:durableId="1802380355">
    <w:abstractNumId w:val="2"/>
  </w:num>
  <w:num w:numId="11" w16cid:durableId="1907253560">
    <w:abstractNumId w:val="8"/>
  </w:num>
  <w:num w:numId="12" w16cid:durableId="274093358">
    <w:abstractNumId w:val="14"/>
  </w:num>
  <w:num w:numId="13" w16cid:durableId="63187650">
    <w:abstractNumId w:val="1"/>
  </w:num>
  <w:num w:numId="14" w16cid:durableId="259917014">
    <w:abstractNumId w:val="13"/>
  </w:num>
  <w:num w:numId="15" w16cid:durableId="73709706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26"/>
    <w:rsid w:val="00021C4D"/>
    <w:rsid w:val="0003603B"/>
    <w:rsid w:val="0003631A"/>
    <w:rsid w:val="000464D0"/>
    <w:rsid w:val="00053FC2"/>
    <w:rsid w:val="0006009D"/>
    <w:rsid w:val="00066D68"/>
    <w:rsid w:val="000670BB"/>
    <w:rsid w:val="00071C2A"/>
    <w:rsid w:val="00072797"/>
    <w:rsid w:val="000729D2"/>
    <w:rsid w:val="00081918"/>
    <w:rsid w:val="000842A3"/>
    <w:rsid w:val="00087449"/>
    <w:rsid w:val="00094A76"/>
    <w:rsid w:val="000A2DB2"/>
    <w:rsid w:val="000A337E"/>
    <w:rsid w:val="000A6849"/>
    <w:rsid w:val="000B1F9D"/>
    <w:rsid w:val="000B5432"/>
    <w:rsid w:val="000C0330"/>
    <w:rsid w:val="000C1E61"/>
    <w:rsid w:val="000C1EB7"/>
    <w:rsid w:val="000C4349"/>
    <w:rsid w:val="000D0B32"/>
    <w:rsid w:val="000D1036"/>
    <w:rsid w:val="000D3F66"/>
    <w:rsid w:val="000D41C0"/>
    <w:rsid w:val="000E1302"/>
    <w:rsid w:val="000E22E5"/>
    <w:rsid w:val="000E5263"/>
    <w:rsid w:val="000F15D9"/>
    <w:rsid w:val="00105405"/>
    <w:rsid w:val="0011493C"/>
    <w:rsid w:val="00116612"/>
    <w:rsid w:val="00124B1F"/>
    <w:rsid w:val="0013051D"/>
    <w:rsid w:val="00135BF3"/>
    <w:rsid w:val="0014527E"/>
    <w:rsid w:val="00147354"/>
    <w:rsid w:val="00147D84"/>
    <w:rsid w:val="001517DD"/>
    <w:rsid w:val="00151963"/>
    <w:rsid w:val="00151D18"/>
    <w:rsid w:val="00161927"/>
    <w:rsid w:val="001641DD"/>
    <w:rsid w:val="00166829"/>
    <w:rsid w:val="00170141"/>
    <w:rsid w:val="00183E8C"/>
    <w:rsid w:val="001848BD"/>
    <w:rsid w:val="001868CC"/>
    <w:rsid w:val="00195EB5"/>
    <w:rsid w:val="001969CA"/>
    <w:rsid w:val="001C36A4"/>
    <w:rsid w:val="001C7332"/>
    <w:rsid w:val="001D1D23"/>
    <w:rsid w:val="001D542D"/>
    <w:rsid w:val="001E0FF2"/>
    <w:rsid w:val="001E3B66"/>
    <w:rsid w:val="00201104"/>
    <w:rsid w:val="00201BC1"/>
    <w:rsid w:val="00210536"/>
    <w:rsid w:val="00210FFB"/>
    <w:rsid w:val="002130A4"/>
    <w:rsid w:val="0022096C"/>
    <w:rsid w:val="00231309"/>
    <w:rsid w:val="00240993"/>
    <w:rsid w:val="002449DA"/>
    <w:rsid w:val="00245C91"/>
    <w:rsid w:val="00247DF3"/>
    <w:rsid w:val="00252A7A"/>
    <w:rsid w:val="00255412"/>
    <w:rsid w:val="002628B3"/>
    <w:rsid w:val="0026708D"/>
    <w:rsid w:val="002736DF"/>
    <w:rsid w:val="00283334"/>
    <w:rsid w:val="0029095F"/>
    <w:rsid w:val="0029329D"/>
    <w:rsid w:val="002959CF"/>
    <w:rsid w:val="00296017"/>
    <w:rsid w:val="00297DB2"/>
    <w:rsid w:val="002A19B9"/>
    <w:rsid w:val="002A4990"/>
    <w:rsid w:val="002A5B63"/>
    <w:rsid w:val="002A7297"/>
    <w:rsid w:val="002B26A6"/>
    <w:rsid w:val="002B59F2"/>
    <w:rsid w:val="002C13FA"/>
    <w:rsid w:val="002C1A26"/>
    <w:rsid w:val="002D6477"/>
    <w:rsid w:val="002D6772"/>
    <w:rsid w:val="002E2654"/>
    <w:rsid w:val="002E2A22"/>
    <w:rsid w:val="002E66FA"/>
    <w:rsid w:val="002E6DE9"/>
    <w:rsid w:val="003034F0"/>
    <w:rsid w:val="00304A11"/>
    <w:rsid w:val="0030512B"/>
    <w:rsid w:val="00307F9D"/>
    <w:rsid w:val="00315D13"/>
    <w:rsid w:val="00317A69"/>
    <w:rsid w:val="0032260B"/>
    <w:rsid w:val="00327B9A"/>
    <w:rsid w:val="00336C53"/>
    <w:rsid w:val="00352DA3"/>
    <w:rsid w:val="00381D86"/>
    <w:rsid w:val="00396C14"/>
    <w:rsid w:val="003A04F1"/>
    <w:rsid w:val="003A4CE7"/>
    <w:rsid w:val="003B04FA"/>
    <w:rsid w:val="003B150A"/>
    <w:rsid w:val="003B27C9"/>
    <w:rsid w:val="003B55E7"/>
    <w:rsid w:val="003B5A68"/>
    <w:rsid w:val="003B65FC"/>
    <w:rsid w:val="003B7C39"/>
    <w:rsid w:val="003C3548"/>
    <w:rsid w:val="003C5E04"/>
    <w:rsid w:val="003D27AE"/>
    <w:rsid w:val="003D2FC1"/>
    <w:rsid w:val="003E1E14"/>
    <w:rsid w:val="003E2BF8"/>
    <w:rsid w:val="003F0261"/>
    <w:rsid w:val="003F1802"/>
    <w:rsid w:val="003F6292"/>
    <w:rsid w:val="003F67D6"/>
    <w:rsid w:val="003F7D94"/>
    <w:rsid w:val="00414305"/>
    <w:rsid w:val="004159EE"/>
    <w:rsid w:val="00420799"/>
    <w:rsid w:val="00420A85"/>
    <w:rsid w:val="004225C3"/>
    <w:rsid w:val="00424104"/>
    <w:rsid w:val="00430029"/>
    <w:rsid w:val="00436B72"/>
    <w:rsid w:val="00444FD2"/>
    <w:rsid w:val="00445C46"/>
    <w:rsid w:val="00454819"/>
    <w:rsid w:val="00460F1B"/>
    <w:rsid w:val="00462820"/>
    <w:rsid w:val="00464033"/>
    <w:rsid w:val="0047402F"/>
    <w:rsid w:val="0047556A"/>
    <w:rsid w:val="00495FC1"/>
    <w:rsid w:val="004A1FBA"/>
    <w:rsid w:val="004A3E69"/>
    <w:rsid w:val="004C1098"/>
    <w:rsid w:val="004D17DA"/>
    <w:rsid w:val="004D3682"/>
    <w:rsid w:val="004E25B9"/>
    <w:rsid w:val="004E2F8B"/>
    <w:rsid w:val="004E3C45"/>
    <w:rsid w:val="004E420C"/>
    <w:rsid w:val="004E4BE0"/>
    <w:rsid w:val="004E4F81"/>
    <w:rsid w:val="004E53CD"/>
    <w:rsid w:val="004E6BB9"/>
    <w:rsid w:val="004F3874"/>
    <w:rsid w:val="00500D70"/>
    <w:rsid w:val="00524ADA"/>
    <w:rsid w:val="00526D3B"/>
    <w:rsid w:val="00530834"/>
    <w:rsid w:val="005315E2"/>
    <w:rsid w:val="00542AD1"/>
    <w:rsid w:val="00545291"/>
    <w:rsid w:val="00571AE1"/>
    <w:rsid w:val="00572F2E"/>
    <w:rsid w:val="0057377A"/>
    <w:rsid w:val="00575EAC"/>
    <w:rsid w:val="005829AF"/>
    <w:rsid w:val="00585812"/>
    <w:rsid w:val="0059160D"/>
    <w:rsid w:val="00592AF7"/>
    <w:rsid w:val="00597576"/>
    <w:rsid w:val="005A0049"/>
    <w:rsid w:val="005A3C9E"/>
    <w:rsid w:val="005A5FD9"/>
    <w:rsid w:val="005B0FA3"/>
    <w:rsid w:val="005B32F5"/>
    <w:rsid w:val="005B36FB"/>
    <w:rsid w:val="005B7C17"/>
    <w:rsid w:val="005D57CA"/>
    <w:rsid w:val="005E16B6"/>
    <w:rsid w:val="005E2A21"/>
    <w:rsid w:val="005E70D9"/>
    <w:rsid w:val="005F5A02"/>
    <w:rsid w:val="00605198"/>
    <w:rsid w:val="00611AA6"/>
    <w:rsid w:val="00630EA7"/>
    <w:rsid w:val="00633867"/>
    <w:rsid w:val="0063680A"/>
    <w:rsid w:val="006440CB"/>
    <w:rsid w:val="006467D0"/>
    <w:rsid w:val="00652DC1"/>
    <w:rsid w:val="00653BE9"/>
    <w:rsid w:val="00662731"/>
    <w:rsid w:val="00667718"/>
    <w:rsid w:val="0067618E"/>
    <w:rsid w:val="006818D2"/>
    <w:rsid w:val="00683805"/>
    <w:rsid w:val="00685CC0"/>
    <w:rsid w:val="006874B5"/>
    <w:rsid w:val="006969F7"/>
    <w:rsid w:val="00696F34"/>
    <w:rsid w:val="006A114B"/>
    <w:rsid w:val="006C433C"/>
    <w:rsid w:val="006C4BD3"/>
    <w:rsid w:val="006C5E31"/>
    <w:rsid w:val="006F535D"/>
    <w:rsid w:val="006F637F"/>
    <w:rsid w:val="0070219F"/>
    <w:rsid w:val="007259E7"/>
    <w:rsid w:val="007264B9"/>
    <w:rsid w:val="00727065"/>
    <w:rsid w:val="00733D62"/>
    <w:rsid w:val="0073535A"/>
    <w:rsid w:val="0074097D"/>
    <w:rsid w:val="00740DC3"/>
    <w:rsid w:val="00751B4B"/>
    <w:rsid w:val="00757ED7"/>
    <w:rsid w:val="0076720B"/>
    <w:rsid w:val="00773DD4"/>
    <w:rsid w:val="007825DA"/>
    <w:rsid w:val="00783DE1"/>
    <w:rsid w:val="00791CD7"/>
    <w:rsid w:val="0079316A"/>
    <w:rsid w:val="00795380"/>
    <w:rsid w:val="007A3FD9"/>
    <w:rsid w:val="007A4E7C"/>
    <w:rsid w:val="007B5E2F"/>
    <w:rsid w:val="007B6217"/>
    <w:rsid w:val="007C024C"/>
    <w:rsid w:val="007C7613"/>
    <w:rsid w:val="007D1581"/>
    <w:rsid w:val="007F2F9C"/>
    <w:rsid w:val="007F6C21"/>
    <w:rsid w:val="00801BD9"/>
    <w:rsid w:val="00801FAD"/>
    <w:rsid w:val="00811062"/>
    <w:rsid w:val="00813903"/>
    <w:rsid w:val="00826DD4"/>
    <w:rsid w:val="00827270"/>
    <w:rsid w:val="008350AC"/>
    <w:rsid w:val="00842422"/>
    <w:rsid w:val="00866BA1"/>
    <w:rsid w:val="00872B75"/>
    <w:rsid w:val="0087305B"/>
    <w:rsid w:val="0087527F"/>
    <w:rsid w:val="0087533F"/>
    <w:rsid w:val="008755BD"/>
    <w:rsid w:val="008944BB"/>
    <w:rsid w:val="008A1780"/>
    <w:rsid w:val="008A3F2A"/>
    <w:rsid w:val="008A605F"/>
    <w:rsid w:val="008A6C29"/>
    <w:rsid w:val="008B00E3"/>
    <w:rsid w:val="008B096F"/>
    <w:rsid w:val="008B0E26"/>
    <w:rsid w:val="008B4279"/>
    <w:rsid w:val="008B5C0B"/>
    <w:rsid w:val="008B7EA8"/>
    <w:rsid w:val="008C6367"/>
    <w:rsid w:val="008D3F6C"/>
    <w:rsid w:val="008E0C75"/>
    <w:rsid w:val="008E360F"/>
    <w:rsid w:val="008E452D"/>
    <w:rsid w:val="008E5E25"/>
    <w:rsid w:val="008F15CE"/>
    <w:rsid w:val="0090069C"/>
    <w:rsid w:val="00910EE1"/>
    <w:rsid w:val="00911F53"/>
    <w:rsid w:val="009157FD"/>
    <w:rsid w:val="00925602"/>
    <w:rsid w:val="0095218D"/>
    <w:rsid w:val="009532CE"/>
    <w:rsid w:val="00956553"/>
    <w:rsid w:val="00960927"/>
    <w:rsid w:val="00962EDC"/>
    <w:rsid w:val="009642BF"/>
    <w:rsid w:val="00964F81"/>
    <w:rsid w:val="009677E4"/>
    <w:rsid w:val="009757E8"/>
    <w:rsid w:val="00976F02"/>
    <w:rsid w:val="009945A6"/>
    <w:rsid w:val="009A0FCC"/>
    <w:rsid w:val="009A2238"/>
    <w:rsid w:val="009A2647"/>
    <w:rsid w:val="009D021F"/>
    <w:rsid w:val="009D2773"/>
    <w:rsid w:val="009D6CB0"/>
    <w:rsid w:val="009D7C3F"/>
    <w:rsid w:val="009E4C59"/>
    <w:rsid w:val="009E5F7E"/>
    <w:rsid w:val="009F2361"/>
    <w:rsid w:val="009F3093"/>
    <w:rsid w:val="00A0354B"/>
    <w:rsid w:val="00A0443D"/>
    <w:rsid w:val="00A04992"/>
    <w:rsid w:val="00A14778"/>
    <w:rsid w:val="00A24DDA"/>
    <w:rsid w:val="00A26A7B"/>
    <w:rsid w:val="00A335EE"/>
    <w:rsid w:val="00A51865"/>
    <w:rsid w:val="00A547A3"/>
    <w:rsid w:val="00A6076E"/>
    <w:rsid w:val="00A768F9"/>
    <w:rsid w:val="00A76944"/>
    <w:rsid w:val="00A80187"/>
    <w:rsid w:val="00A9015F"/>
    <w:rsid w:val="00A9597F"/>
    <w:rsid w:val="00AA6BAA"/>
    <w:rsid w:val="00AC6DEE"/>
    <w:rsid w:val="00AD7DAF"/>
    <w:rsid w:val="00B21320"/>
    <w:rsid w:val="00B21AAE"/>
    <w:rsid w:val="00B222F6"/>
    <w:rsid w:val="00B41160"/>
    <w:rsid w:val="00B52CAE"/>
    <w:rsid w:val="00B549F0"/>
    <w:rsid w:val="00B6360F"/>
    <w:rsid w:val="00B640AF"/>
    <w:rsid w:val="00B65EAC"/>
    <w:rsid w:val="00B72F79"/>
    <w:rsid w:val="00B73827"/>
    <w:rsid w:val="00B745E1"/>
    <w:rsid w:val="00B83036"/>
    <w:rsid w:val="00B96BFD"/>
    <w:rsid w:val="00B97188"/>
    <w:rsid w:val="00B972D2"/>
    <w:rsid w:val="00BA37FE"/>
    <w:rsid w:val="00BA5939"/>
    <w:rsid w:val="00BB2B86"/>
    <w:rsid w:val="00BC0074"/>
    <w:rsid w:val="00BC0FE3"/>
    <w:rsid w:val="00BC21A7"/>
    <w:rsid w:val="00BC620E"/>
    <w:rsid w:val="00BD032A"/>
    <w:rsid w:val="00BD7036"/>
    <w:rsid w:val="00BE2C9D"/>
    <w:rsid w:val="00BE47EF"/>
    <w:rsid w:val="00C16FA7"/>
    <w:rsid w:val="00C23372"/>
    <w:rsid w:val="00C33458"/>
    <w:rsid w:val="00C361DA"/>
    <w:rsid w:val="00C37EA4"/>
    <w:rsid w:val="00C40140"/>
    <w:rsid w:val="00C44A37"/>
    <w:rsid w:val="00C54907"/>
    <w:rsid w:val="00C61904"/>
    <w:rsid w:val="00C62B94"/>
    <w:rsid w:val="00C639FD"/>
    <w:rsid w:val="00C66C11"/>
    <w:rsid w:val="00C7630B"/>
    <w:rsid w:val="00C80E7B"/>
    <w:rsid w:val="00C83AB1"/>
    <w:rsid w:val="00C94F43"/>
    <w:rsid w:val="00CA003B"/>
    <w:rsid w:val="00CA3252"/>
    <w:rsid w:val="00CA588B"/>
    <w:rsid w:val="00CB2309"/>
    <w:rsid w:val="00CB3537"/>
    <w:rsid w:val="00CC4210"/>
    <w:rsid w:val="00CD72A7"/>
    <w:rsid w:val="00CD766D"/>
    <w:rsid w:val="00CE1093"/>
    <w:rsid w:val="00CE260B"/>
    <w:rsid w:val="00CF2ACC"/>
    <w:rsid w:val="00CF3E8F"/>
    <w:rsid w:val="00CF6192"/>
    <w:rsid w:val="00CF7A9A"/>
    <w:rsid w:val="00D0112C"/>
    <w:rsid w:val="00D049D0"/>
    <w:rsid w:val="00D25190"/>
    <w:rsid w:val="00D3038E"/>
    <w:rsid w:val="00D34CC2"/>
    <w:rsid w:val="00D50EB7"/>
    <w:rsid w:val="00D51539"/>
    <w:rsid w:val="00D534C9"/>
    <w:rsid w:val="00D603CD"/>
    <w:rsid w:val="00D705A7"/>
    <w:rsid w:val="00D83D00"/>
    <w:rsid w:val="00D87BB5"/>
    <w:rsid w:val="00D926C2"/>
    <w:rsid w:val="00D96B7D"/>
    <w:rsid w:val="00DA01F2"/>
    <w:rsid w:val="00DA353A"/>
    <w:rsid w:val="00DA4E4E"/>
    <w:rsid w:val="00DA67D9"/>
    <w:rsid w:val="00DB1850"/>
    <w:rsid w:val="00DD068B"/>
    <w:rsid w:val="00DD35EB"/>
    <w:rsid w:val="00DE1EEE"/>
    <w:rsid w:val="00DE2F79"/>
    <w:rsid w:val="00DE43C0"/>
    <w:rsid w:val="00E0108C"/>
    <w:rsid w:val="00E01F32"/>
    <w:rsid w:val="00E044B1"/>
    <w:rsid w:val="00E0552D"/>
    <w:rsid w:val="00E12A5F"/>
    <w:rsid w:val="00E13F3D"/>
    <w:rsid w:val="00E14D5E"/>
    <w:rsid w:val="00E166C3"/>
    <w:rsid w:val="00E2460A"/>
    <w:rsid w:val="00E30435"/>
    <w:rsid w:val="00E3070B"/>
    <w:rsid w:val="00E320C2"/>
    <w:rsid w:val="00E33A4E"/>
    <w:rsid w:val="00E34F02"/>
    <w:rsid w:val="00E371B4"/>
    <w:rsid w:val="00E40A7F"/>
    <w:rsid w:val="00E4247C"/>
    <w:rsid w:val="00E429C5"/>
    <w:rsid w:val="00E4606E"/>
    <w:rsid w:val="00E56D42"/>
    <w:rsid w:val="00E63E6A"/>
    <w:rsid w:val="00E70ABA"/>
    <w:rsid w:val="00E721B2"/>
    <w:rsid w:val="00E77298"/>
    <w:rsid w:val="00E80C9D"/>
    <w:rsid w:val="00E84753"/>
    <w:rsid w:val="00E84B0C"/>
    <w:rsid w:val="00E8F3B6"/>
    <w:rsid w:val="00EA0178"/>
    <w:rsid w:val="00EA0C52"/>
    <w:rsid w:val="00EA3EA1"/>
    <w:rsid w:val="00EA50D3"/>
    <w:rsid w:val="00EA5F36"/>
    <w:rsid w:val="00EB3F1F"/>
    <w:rsid w:val="00EC1C96"/>
    <w:rsid w:val="00EC4107"/>
    <w:rsid w:val="00EC79DF"/>
    <w:rsid w:val="00ED27A8"/>
    <w:rsid w:val="00EF537D"/>
    <w:rsid w:val="00EF6811"/>
    <w:rsid w:val="00F055BD"/>
    <w:rsid w:val="00F13848"/>
    <w:rsid w:val="00F35CB6"/>
    <w:rsid w:val="00F420BC"/>
    <w:rsid w:val="00F42D59"/>
    <w:rsid w:val="00F46A8C"/>
    <w:rsid w:val="00F61864"/>
    <w:rsid w:val="00F63F19"/>
    <w:rsid w:val="00F74308"/>
    <w:rsid w:val="00F798D6"/>
    <w:rsid w:val="00F819BA"/>
    <w:rsid w:val="00F83CFD"/>
    <w:rsid w:val="00F8797A"/>
    <w:rsid w:val="00F91BA0"/>
    <w:rsid w:val="00F97A02"/>
    <w:rsid w:val="00FA1C3E"/>
    <w:rsid w:val="00FA4EEF"/>
    <w:rsid w:val="00FA7116"/>
    <w:rsid w:val="00FB0F6E"/>
    <w:rsid w:val="00FC3A07"/>
    <w:rsid w:val="00FC3E64"/>
    <w:rsid w:val="00FD4030"/>
    <w:rsid w:val="00FD4493"/>
    <w:rsid w:val="00FE3C3C"/>
    <w:rsid w:val="00FE4592"/>
    <w:rsid w:val="00FE481C"/>
    <w:rsid w:val="00FE6065"/>
    <w:rsid w:val="00FE61A1"/>
    <w:rsid w:val="00FF376B"/>
    <w:rsid w:val="0127D96B"/>
    <w:rsid w:val="0140559F"/>
    <w:rsid w:val="01658E76"/>
    <w:rsid w:val="018464BA"/>
    <w:rsid w:val="01A5EF10"/>
    <w:rsid w:val="01B4A6AA"/>
    <w:rsid w:val="01F132DD"/>
    <w:rsid w:val="01F5A1C7"/>
    <w:rsid w:val="01FD4758"/>
    <w:rsid w:val="020331EF"/>
    <w:rsid w:val="020B1F75"/>
    <w:rsid w:val="0238E7F0"/>
    <w:rsid w:val="026B4247"/>
    <w:rsid w:val="0284C417"/>
    <w:rsid w:val="031B7673"/>
    <w:rsid w:val="03FC0352"/>
    <w:rsid w:val="04209478"/>
    <w:rsid w:val="0528D39F"/>
    <w:rsid w:val="052997DA"/>
    <w:rsid w:val="05311773"/>
    <w:rsid w:val="05576055"/>
    <w:rsid w:val="05BC64D9"/>
    <w:rsid w:val="06246856"/>
    <w:rsid w:val="06C5683B"/>
    <w:rsid w:val="06CC9186"/>
    <w:rsid w:val="06DC72A3"/>
    <w:rsid w:val="06DEE45B"/>
    <w:rsid w:val="0765F5F4"/>
    <w:rsid w:val="078E1DC6"/>
    <w:rsid w:val="07983E5F"/>
    <w:rsid w:val="07FAAC43"/>
    <w:rsid w:val="080468D7"/>
    <w:rsid w:val="0928735A"/>
    <w:rsid w:val="09820CD7"/>
    <w:rsid w:val="09ED0AA2"/>
    <w:rsid w:val="09FD08FD"/>
    <w:rsid w:val="0A0C38A8"/>
    <w:rsid w:val="0A2AD178"/>
    <w:rsid w:val="0A618E90"/>
    <w:rsid w:val="0AC7AD9A"/>
    <w:rsid w:val="0B2A12D8"/>
    <w:rsid w:val="0B607BA3"/>
    <w:rsid w:val="0B8398EF"/>
    <w:rsid w:val="0B8E2AFE"/>
    <w:rsid w:val="0BA0C6E4"/>
    <w:rsid w:val="0C00AFDF"/>
    <w:rsid w:val="0C167714"/>
    <w:rsid w:val="0C7B151A"/>
    <w:rsid w:val="0CE00A16"/>
    <w:rsid w:val="0CFADB09"/>
    <w:rsid w:val="0D2EBB80"/>
    <w:rsid w:val="0D326D9E"/>
    <w:rsid w:val="0D5EC75F"/>
    <w:rsid w:val="0D670066"/>
    <w:rsid w:val="0ED2B172"/>
    <w:rsid w:val="0F4E23F6"/>
    <w:rsid w:val="0F7FED82"/>
    <w:rsid w:val="0FAE3D8F"/>
    <w:rsid w:val="0FE8A33B"/>
    <w:rsid w:val="108572DE"/>
    <w:rsid w:val="1088D780"/>
    <w:rsid w:val="116E22C8"/>
    <w:rsid w:val="1207AC86"/>
    <w:rsid w:val="12083591"/>
    <w:rsid w:val="120F442D"/>
    <w:rsid w:val="12674643"/>
    <w:rsid w:val="1281DC48"/>
    <w:rsid w:val="129111B4"/>
    <w:rsid w:val="129DD3D4"/>
    <w:rsid w:val="129ED8D8"/>
    <w:rsid w:val="12B5F70A"/>
    <w:rsid w:val="130158CD"/>
    <w:rsid w:val="1403A0C1"/>
    <w:rsid w:val="14257D6B"/>
    <w:rsid w:val="142CE215"/>
    <w:rsid w:val="14758704"/>
    <w:rsid w:val="1485AF24"/>
    <w:rsid w:val="1541F2F6"/>
    <w:rsid w:val="155AC396"/>
    <w:rsid w:val="1581DD1E"/>
    <w:rsid w:val="15A430FD"/>
    <w:rsid w:val="15C8B276"/>
    <w:rsid w:val="16115765"/>
    <w:rsid w:val="167F66F8"/>
    <w:rsid w:val="1698C1D0"/>
    <w:rsid w:val="16A1EE6B"/>
    <w:rsid w:val="16FCC82B"/>
    <w:rsid w:val="172B10D6"/>
    <w:rsid w:val="176482D7"/>
    <w:rsid w:val="17BD4FE6"/>
    <w:rsid w:val="17EA528D"/>
    <w:rsid w:val="1848F39A"/>
    <w:rsid w:val="18C6E137"/>
    <w:rsid w:val="19005338"/>
    <w:rsid w:val="19600C50"/>
    <w:rsid w:val="19C9EC74"/>
    <w:rsid w:val="19CB422B"/>
    <w:rsid w:val="1A12412F"/>
    <w:rsid w:val="1A3E0439"/>
    <w:rsid w:val="1A57924C"/>
    <w:rsid w:val="1AF25995"/>
    <w:rsid w:val="1AFBDCB1"/>
    <w:rsid w:val="1B15050E"/>
    <w:rsid w:val="1B4E512E"/>
    <w:rsid w:val="1BC82585"/>
    <w:rsid w:val="1C68FB98"/>
    <w:rsid w:val="1C941DD6"/>
    <w:rsid w:val="1D092629"/>
    <w:rsid w:val="1D2BB6ED"/>
    <w:rsid w:val="1E3CC997"/>
    <w:rsid w:val="1E5C98A0"/>
    <w:rsid w:val="1E9EB34E"/>
    <w:rsid w:val="1EDEEEDA"/>
    <w:rsid w:val="1F71F1C7"/>
    <w:rsid w:val="1F733534"/>
    <w:rsid w:val="1FE460F7"/>
    <w:rsid w:val="20195C5F"/>
    <w:rsid w:val="206542A0"/>
    <w:rsid w:val="2084A59D"/>
    <w:rsid w:val="21BF2B34"/>
    <w:rsid w:val="21D566D2"/>
    <w:rsid w:val="222224CA"/>
    <w:rsid w:val="2300C6C8"/>
    <w:rsid w:val="2306EE96"/>
    <w:rsid w:val="23458B04"/>
    <w:rsid w:val="236043F3"/>
    <w:rsid w:val="239393C7"/>
    <w:rsid w:val="23EFAB37"/>
    <w:rsid w:val="2494A9A3"/>
    <w:rsid w:val="249BD2EE"/>
    <w:rsid w:val="24FEF09D"/>
    <w:rsid w:val="2555DF6E"/>
    <w:rsid w:val="256F07CB"/>
    <w:rsid w:val="2638678A"/>
    <w:rsid w:val="265BFCB5"/>
    <w:rsid w:val="26CB3489"/>
    <w:rsid w:val="27BA4B53"/>
    <w:rsid w:val="27CC4A65"/>
    <w:rsid w:val="28566E92"/>
    <w:rsid w:val="286704EA"/>
    <w:rsid w:val="2933335D"/>
    <w:rsid w:val="29AC2168"/>
    <w:rsid w:val="29F807A9"/>
    <w:rsid w:val="2A0BDCB8"/>
    <w:rsid w:val="2A53ACD9"/>
    <w:rsid w:val="2B0BD8AD"/>
    <w:rsid w:val="2B617909"/>
    <w:rsid w:val="2C5CF153"/>
    <w:rsid w:val="2C8E80B1"/>
    <w:rsid w:val="2D288B1C"/>
    <w:rsid w:val="2D5BC8E3"/>
    <w:rsid w:val="2D87B765"/>
    <w:rsid w:val="2DA86870"/>
    <w:rsid w:val="2E298CD7"/>
    <w:rsid w:val="2E55F40D"/>
    <w:rsid w:val="2E7141EA"/>
    <w:rsid w:val="2FD75C4A"/>
    <w:rsid w:val="2FDF49D0"/>
    <w:rsid w:val="300D124B"/>
    <w:rsid w:val="3059E5EF"/>
    <w:rsid w:val="305E9E0D"/>
    <w:rsid w:val="30A185C9"/>
    <w:rsid w:val="31266B9A"/>
    <w:rsid w:val="313B84BE"/>
    <w:rsid w:val="31612D99"/>
    <w:rsid w:val="317B1A31"/>
    <w:rsid w:val="3192BE1B"/>
    <w:rsid w:val="31A8E2AC"/>
    <w:rsid w:val="31B79230"/>
    <w:rsid w:val="32CF9395"/>
    <w:rsid w:val="32F79E03"/>
    <w:rsid w:val="32FCFDFA"/>
    <w:rsid w:val="33EEB908"/>
    <w:rsid w:val="3474328C"/>
    <w:rsid w:val="3481F769"/>
    <w:rsid w:val="3498CE5B"/>
    <w:rsid w:val="35824004"/>
    <w:rsid w:val="363205C2"/>
    <w:rsid w:val="364E8B54"/>
    <w:rsid w:val="372920C7"/>
    <w:rsid w:val="373B2D79"/>
    <w:rsid w:val="378F743D"/>
    <w:rsid w:val="37D8A65A"/>
    <w:rsid w:val="38043D20"/>
    <w:rsid w:val="3826D3B4"/>
    <w:rsid w:val="38D86874"/>
    <w:rsid w:val="39166CC3"/>
    <w:rsid w:val="39B3F491"/>
    <w:rsid w:val="39D01103"/>
    <w:rsid w:val="3A5696CE"/>
    <w:rsid w:val="3A66EE7A"/>
    <w:rsid w:val="3AB58BCE"/>
    <w:rsid w:val="3BD16D2B"/>
    <w:rsid w:val="3BFFD0F6"/>
    <w:rsid w:val="3D41AB3D"/>
    <w:rsid w:val="3D4EF8E7"/>
    <w:rsid w:val="3D850796"/>
    <w:rsid w:val="3D8C8207"/>
    <w:rsid w:val="3D9E8F3C"/>
    <w:rsid w:val="3DBA1D17"/>
    <w:rsid w:val="3E0F607E"/>
    <w:rsid w:val="3E479E27"/>
    <w:rsid w:val="3E4B91CA"/>
    <w:rsid w:val="3E599D39"/>
    <w:rsid w:val="3E8A17FD"/>
    <w:rsid w:val="3F89B509"/>
    <w:rsid w:val="3FF56D9A"/>
    <w:rsid w:val="40C7095B"/>
    <w:rsid w:val="40D62FFE"/>
    <w:rsid w:val="41895075"/>
    <w:rsid w:val="425878B9"/>
    <w:rsid w:val="42BA86CE"/>
    <w:rsid w:val="42C178ED"/>
    <w:rsid w:val="42F868B7"/>
    <w:rsid w:val="43161D51"/>
    <w:rsid w:val="434BADD3"/>
    <w:rsid w:val="436EB58B"/>
    <w:rsid w:val="43C1C227"/>
    <w:rsid w:val="43DB20BD"/>
    <w:rsid w:val="44181720"/>
    <w:rsid w:val="4450DA09"/>
    <w:rsid w:val="449AA3DC"/>
    <w:rsid w:val="44C0F137"/>
    <w:rsid w:val="4532AC05"/>
    <w:rsid w:val="453929D6"/>
    <w:rsid w:val="4576F11E"/>
    <w:rsid w:val="465CC198"/>
    <w:rsid w:val="468F8B32"/>
    <w:rsid w:val="46F962E9"/>
    <w:rsid w:val="47116C30"/>
    <w:rsid w:val="47264BEC"/>
    <w:rsid w:val="473F49B4"/>
    <w:rsid w:val="474007D2"/>
    <w:rsid w:val="475CE482"/>
    <w:rsid w:val="47CD3E68"/>
    <w:rsid w:val="47E8E1A2"/>
    <w:rsid w:val="4802B6D1"/>
    <w:rsid w:val="4819200F"/>
    <w:rsid w:val="48D6280C"/>
    <w:rsid w:val="4943A163"/>
    <w:rsid w:val="49DD80E2"/>
    <w:rsid w:val="4A2C6D36"/>
    <w:rsid w:val="4B382041"/>
    <w:rsid w:val="4B3A5793"/>
    <w:rsid w:val="4BC1032C"/>
    <w:rsid w:val="4C20D02B"/>
    <w:rsid w:val="4C3F8803"/>
    <w:rsid w:val="4CC1F190"/>
    <w:rsid w:val="4CFCE9BF"/>
    <w:rsid w:val="4D5BCAAD"/>
    <w:rsid w:val="4DCB45E4"/>
    <w:rsid w:val="4E8D886C"/>
    <w:rsid w:val="4EA32D80"/>
    <w:rsid w:val="4EA61D77"/>
    <w:rsid w:val="4EDF3C49"/>
    <w:rsid w:val="5058EA2B"/>
    <w:rsid w:val="50676D01"/>
    <w:rsid w:val="50F77489"/>
    <w:rsid w:val="513D2EC4"/>
    <w:rsid w:val="514A30B2"/>
    <w:rsid w:val="51A99917"/>
    <w:rsid w:val="51E610D2"/>
    <w:rsid w:val="52404B82"/>
    <w:rsid w:val="52AC46E8"/>
    <w:rsid w:val="54F6811F"/>
    <w:rsid w:val="5507FBA4"/>
    <w:rsid w:val="576382D2"/>
    <w:rsid w:val="5772D7F2"/>
    <w:rsid w:val="57D1EB15"/>
    <w:rsid w:val="57D6AE2E"/>
    <w:rsid w:val="58FF5333"/>
    <w:rsid w:val="590E707E"/>
    <w:rsid w:val="5918C702"/>
    <w:rsid w:val="59824D66"/>
    <w:rsid w:val="59DD134C"/>
    <w:rsid w:val="5A0B1142"/>
    <w:rsid w:val="5A36DE25"/>
    <w:rsid w:val="5A479086"/>
    <w:rsid w:val="5A7B0F2E"/>
    <w:rsid w:val="5ADE2CDD"/>
    <w:rsid w:val="5B27E2F4"/>
    <w:rsid w:val="5B9C2838"/>
    <w:rsid w:val="5BE6146C"/>
    <w:rsid w:val="5C543F9E"/>
    <w:rsid w:val="5CD6BAC9"/>
    <w:rsid w:val="5D06CD75"/>
    <w:rsid w:val="5D3D4CB4"/>
    <w:rsid w:val="5DADBDF7"/>
    <w:rsid w:val="5DB91270"/>
    <w:rsid w:val="5DEF38A4"/>
    <w:rsid w:val="5E5962CD"/>
    <w:rsid w:val="5EFCD67F"/>
    <w:rsid w:val="5F1DB52E"/>
    <w:rsid w:val="5F3BE4B4"/>
    <w:rsid w:val="612A577B"/>
    <w:rsid w:val="6286E54E"/>
    <w:rsid w:val="62A64BF8"/>
    <w:rsid w:val="62C11942"/>
    <w:rsid w:val="62D01665"/>
    <w:rsid w:val="63C759C4"/>
    <w:rsid w:val="63D3B3C7"/>
    <w:rsid w:val="63EC05EA"/>
    <w:rsid w:val="63ECABFF"/>
    <w:rsid w:val="642FA6CD"/>
    <w:rsid w:val="65260CF4"/>
    <w:rsid w:val="6551EFCF"/>
    <w:rsid w:val="6570BE35"/>
    <w:rsid w:val="65B57C57"/>
    <w:rsid w:val="65B8CFDC"/>
    <w:rsid w:val="65CFC0E7"/>
    <w:rsid w:val="65D1F839"/>
    <w:rsid w:val="65EB6144"/>
    <w:rsid w:val="67167B84"/>
    <w:rsid w:val="67189756"/>
    <w:rsid w:val="67599236"/>
    <w:rsid w:val="67744FF2"/>
    <w:rsid w:val="67EEB9B5"/>
    <w:rsid w:val="67FC75A0"/>
    <w:rsid w:val="685DADB6"/>
    <w:rsid w:val="6899C4F2"/>
    <w:rsid w:val="68A3265E"/>
    <w:rsid w:val="69EE0FFB"/>
    <w:rsid w:val="69FB249C"/>
    <w:rsid w:val="6A76ADD8"/>
    <w:rsid w:val="6A8C40FF"/>
    <w:rsid w:val="6A9132F8"/>
    <w:rsid w:val="6AA3320A"/>
    <w:rsid w:val="6ABC5A67"/>
    <w:rsid w:val="6B050546"/>
    <w:rsid w:val="6B073C36"/>
    <w:rsid w:val="6B37E5D5"/>
    <w:rsid w:val="6B6BCD8E"/>
    <w:rsid w:val="6C248992"/>
    <w:rsid w:val="6C5A9E88"/>
    <w:rsid w:val="6C761A19"/>
    <w:rsid w:val="6CEAC9AE"/>
    <w:rsid w:val="6D079DEF"/>
    <w:rsid w:val="6D32C55E"/>
    <w:rsid w:val="6DC3E1C1"/>
    <w:rsid w:val="6E0F74CD"/>
    <w:rsid w:val="6E2CAD30"/>
    <w:rsid w:val="6E70548F"/>
    <w:rsid w:val="6EB45999"/>
    <w:rsid w:val="6F3D7822"/>
    <w:rsid w:val="6F676F94"/>
    <w:rsid w:val="6F6DDE26"/>
    <w:rsid w:val="6F81BC1B"/>
    <w:rsid w:val="6FB10EDB"/>
    <w:rsid w:val="7112738E"/>
    <w:rsid w:val="71AA43EF"/>
    <w:rsid w:val="71D113A7"/>
    <w:rsid w:val="720D492C"/>
    <w:rsid w:val="726FE884"/>
    <w:rsid w:val="728D5EC4"/>
    <w:rsid w:val="72B883AB"/>
    <w:rsid w:val="7374D74B"/>
    <w:rsid w:val="737EE5D3"/>
    <w:rsid w:val="7388DE85"/>
    <w:rsid w:val="739FD615"/>
    <w:rsid w:val="740C97A7"/>
    <w:rsid w:val="74234EEB"/>
    <w:rsid w:val="74332345"/>
    <w:rsid w:val="743B10CB"/>
    <w:rsid w:val="74C1D04B"/>
    <w:rsid w:val="75001437"/>
    <w:rsid w:val="7575CD83"/>
    <w:rsid w:val="75E012AA"/>
    <w:rsid w:val="768C0529"/>
    <w:rsid w:val="76C2B699"/>
    <w:rsid w:val="7704E4CC"/>
    <w:rsid w:val="770F66DE"/>
    <w:rsid w:val="772C40CE"/>
    <w:rsid w:val="7742116F"/>
    <w:rsid w:val="7772B18D"/>
    <w:rsid w:val="77F9710D"/>
    <w:rsid w:val="781E5663"/>
    <w:rsid w:val="7833B7DF"/>
    <w:rsid w:val="7844F5BD"/>
    <w:rsid w:val="7861C811"/>
    <w:rsid w:val="788F8119"/>
    <w:rsid w:val="78C0C501"/>
    <w:rsid w:val="78FB0FC5"/>
    <w:rsid w:val="78FB7BFF"/>
    <w:rsid w:val="790C414F"/>
    <w:rsid w:val="794E6C16"/>
    <w:rsid w:val="798DF110"/>
    <w:rsid w:val="79B4C753"/>
    <w:rsid w:val="79D3855A"/>
    <w:rsid w:val="79E6E532"/>
    <w:rsid w:val="79F0EB31"/>
    <w:rsid w:val="7A179388"/>
    <w:rsid w:val="7A18B47A"/>
    <w:rsid w:val="7A5B8751"/>
    <w:rsid w:val="7A8CD3D4"/>
    <w:rsid w:val="7B55F725"/>
    <w:rsid w:val="7BE6906E"/>
    <w:rsid w:val="7C158292"/>
    <w:rsid w:val="7C2B22BF"/>
    <w:rsid w:val="7C66F3AE"/>
    <w:rsid w:val="7E8D97E7"/>
    <w:rsid w:val="7E9399E4"/>
    <w:rsid w:val="7E9CC60B"/>
    <w:rsid w:val="7EADCC5A"/>
    <w:rsid w:val="7EB2A16D"/>
    <w:rsid w:val="7EBA5655"/>
    <w:rsid w:val="7F614940"/>
    <w:rsid w:val="7FB44116"/>
    <w:rsid w:val="7FBDA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F5A72C"/>
  <w15:chartTrackingRefBased/>
  <w15:docId w15:val="{36636269-76E8-496E-94D9-EC70E42B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12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120"/>
      <w:jc w:val="center"/>
    </w:pPr>
    <w:rPr>
      <w:b/>
    </w:rPr>
  </w:style>
  <w:style w:type="paragraph" w:styleId="BodyText">
    <w:name w:val="Body Text"/>
    <w:basedOn w:val="Normal"/>
    <w:rsid w:val="003B65FC"/>
    <w:rPr>
      <w:rFonts w:eastAsia="Times"/>
      <w:b/>
      <w:sz w:val="32"/>
      <w:szCs w:val="20"/>
    </w:rPr>
  </w:style>
  <w:style w:type="character" w:styleId="Hyperlink">
    <w:name w:val="Hyperlink"/>
    <w:rsid w:val="003B65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6772"/>
    <w:pPr>
      <w:ind w:left="720"/>
      <w:contextualSpacing/>
    </w:pPr>
  </w:style>
  <w:style w:type="character" w:customStyle="1" w:styleId="Heading1Char">
    <w:name w:val="Heading 1 Char"/>
    <w:link w:val="Heading1"/>
    <w:rsid w:val="005E2A21"/>
    <w:rPr>
      <w:rFonts w:ascii="Arial" w:hAnsi="Arial"/>
      <w:b/>
      <w:sz w:val="32"/>
      <w:szCs w:val="28"/>
      <w:lang w:eastAsia="en-US"/>
    </w:rPr>
  </w:style>
  <w:style w:type="character" w:customStyle="1" w:styleId="Heading2Char">
    <w:name w:val="Heading 2 Char"/>
    <w:link w:val="Heading2"/>
    <w:rsid w:val="005E2A21"/>
    <w:rPr>
      <w:rFonts w:ascii="Arial" w:hAnsi="Arial"/>
      <w:b/>
      <w:sz w:val="28"/>
      <w:szCs w:val="28"/>
      <w:lang w:eastAsia="en-US"/>
    </w:rPr>
  </w:style>
  <w:style w:type="character" w:customStyle="1" w:styleId="Heading3Char">
    <w:name w:val="Heading 3 Char"/>
    <w:link w:val="Heading3"/>
    <w:rsid w:val="005E2A21"/>
    <w:rPr>
      <w:rFonts w:ascii="Arial" w:hAnsi="Arial"/>
      <w:b/>
      <w:sz w:val="28"/>
      <w:szCs w:val="28"/>
      <w:u w:val="single"/>
      <w:lang w:eastAsia="en-US"/>
    </w:rPr>
  </w:style>
  <w:style w:type="paragraph" w:styleId="BalloonText">
    <w:name w:val="Balloon Text"/>
    <w:basedOn w:val="Normal"/>
    <w:link w:val="BalloonTextChar"/>
    <w:rsid w:val="006C5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5E31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rsid w:val="00B72F79"/>
    <w:rPr>
      <w:rFonts w:ascii="Arial" w:hAnsi="Arial"/>
      <w:b/>
      <w:sz w:val="28"/>
      <w:szCs w:val="28"/>
      <w:lang w:eastAsia="en-US"/>
    </w:rPr>
  </w:style>
  <w:style w:type="paragraph" w:customStyle="1" w:styleId="Default">
    <w:name w:val="Default"/>
    <w:rsid w:val="000C1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054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5405"/>
    <w:rPr>
      <w:sz w:val="20"/>
      <w:szCs w:val="20"/>
    </w:rPr>
  </w:style>
  <w:style w:type="character" w:customStyle="1" w:styleId="CommentTextChar">
    <w:name w:val="Comment Text Char"/>
    <w:link w:val="CommentText"/>
    <w:rsid w:val="0010540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5405"/>
    <w:rPr>
      <w:b/>
      <w:bCs/>
    </w:rPr>
  </w:style>
  <w:style w:type="character" w:customStyle="1" w:styleId="CommentSubjectChar">
    <w:name w:val="Comment Subject Char"/>
    <w:link w:val="CommentSubject"/>
    <w:rsid w:val="00105405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E246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2460A"/>
    <w:rPr>
      <w:rFonts w:ascii="Arial" w:hAnsi="Arial"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9F2361"/>
    <w:rPr>
      <w:rFonts w:ascii="Arial" w:hAnsi="Arial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1473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C62B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62B94"/>
  </w:style>
  <w:style w:type="character" w:customStyle="1" w:styleId="eop">
    <w:name w:val="eop"/>
    <w:basedOn w:val="DefaultParagraphFont"/>
    <w:rsid w:val="00C62B9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6" ma:contentTypeDescription="Create a new document." ma:contentTypeScope="" ma:versionID="c075366a6c1da5ddbdabd75984d59785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c7a4da8e16eaa70166c3a1936700c3fe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C0894-B472-4075-AE1A-28E364F30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D3746-6418-4746-A90B-82AC4A2F40E5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customXml/itemProps3.xml><?xml version="1.0" encoding="utf-8"?>
<ds:datastoreItem xmlns:ds="http://schemas.openxmlformats.org/officeDocument/2006/customXml" ds:itemID="{C62B864D-EF45-40E7-A858-580FE1628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0A4F8A-F4FD-4E97-AC99-FBE47794E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5277</Characters>
  <Application>Microsoft Office Word</Application>
  <DocSecurity>0</DocSecurity>
  <Lines>43</Lines>
  <Paragraphs>12</Paragraphs>
  <ScaleCrop>false</ScaleCrop>
  <Company>Disaction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Hate Crime Advocate</dc:title>
  <dc:subject/>
  <dc:creator>Cat Everett</dc:creator>
  <cp:keywords/>
  <cp:lastModifiedBy>Jo Read</cp:lastModifiedBy>
  <cp:revision>5</cp:revision>
  <cp:lastPrinted>2019-10-21T14:18:00Z</cp:lastPrinted>
  <dcterms:created xsi:type="dcterms:W3CDTF">2023-06-20T15:47:00Z</dcterms:created>
  <dcterms:modified xsi:type="dcterms:W3CDTF">2023-06-27T16:14:00Z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  <property fmtid="{D5CDD505-2E9C-101B-9397-08002B2CF9AE}" pid="4" name="GrammarlyDocumentId">
    <vt:lpwstr>28473c99c7bc824f83660b498198c5b2ac3c91ec40ae504b5b04598f033ab6d3</vt:lpwstr>
  </property>
</Properties>
</file>