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278F7B22" w14:textId="6668EBEF" w:rsidR="00740939" w:rsidRDefault="009C28DE" w:rsidP="0052444A">
      <w:pPr>
        <w:spacing w:before="120"/>
        <w:rPr>
          <w:rFonts w:asciiTheme="minorHAnsi" w:hAnsiTheme="minorHAnsi" w:cs="Arial"/>
          <w:b/>
          <w:iCs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194074">
        <w:rPr>
          <w:rFonts w:asciiTheme="minorHAnsi" w:hAnsiTheme="minorHAnsi" w:cs="Arial"/>
          <w:b/>
          <w:iCs/>
          <w:sz w:val="32"/>
          <w:szCs w:val="32"/>
        </w:rPr>
        <w:t>Finance Officer</w:t>
      </w:r>
    </w:p>
    <w:p w14:paraId="06054AF7" w14:textId="77777777" w:rsidR="00061897" w:rsidRDefault="00061897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02B60309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194074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194074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194074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194074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77777777" w:rsidR="00B76A48" w:rsidRPr="007A1DD9" w:rsidRDefault="00194074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194074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194074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194074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77777777" w:rsidR="00B76A48" w:rsidRPr="007A1DD9" w:rsidRDefault="00194074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194074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194074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194074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77777777" w:rsidR="00B76A48" w:rsidRPr="00771066" w:rsidRDefault="00194074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194074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1EC5FF2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FE8912C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776" w14:textId="77777777" w:rsidR="00AA1E43" w:rsidRDefault="00AA1E43" w:rsidP="0052444A">
      <w:r>
        <w:separator/>
      </w:r>
    </w:p>
  </w:endnote>
  <w:endnote w:type="continuationSeparator" w:id="0">
    <w:p w14:paraId="7BAC358A" w14:textId="77777777" w:rsidR="00AA1E43" w:rsidRDefault="00AA1E43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DE4107" w:rsidRDefault="00194074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DE4107" w:rsidRPr="001C1537" w:rsidRDefault="00194074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CA64" w14:textId="77777777" w:rsidR="00AA1E43" w:rsidRDefault="00AA1E43" w:rsidP="0052444A">
      <w:r>
        <w:separator/>
      </w:r>
    </w:p>
  </w:footnote>
  <w:footnote w:type="continuationSeparator" w:id="0">
    <w:p w14:paraId="5F923CEB" w14:textId="77777777" w:rsidR="00AA1E43" w:rsidRDefault="00AA1E43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61897"/>
    <w:rsid w:val="00094A44"/>
    <w:rsid w:val="000C3DAB"/>
    <w:rsid w:val="0016674A"/>
    <w:rsid w:val="00177A4B"/>
    <w:rsid w:val="00194074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73560"/>
    <w:rsid w:val="008D30E1"/>
    <w:rsid w:val="008F565B"/>
    <w:rsid w:val="009C28DE"/>
    <w:rsid w:val="00AA1E43"/>
    <w:rsid w:val="00B6767A"/>
    <w:rsid w:val="00B76A48"/>
    <w:rsid w:val="00CE4669"/>
    <w:rsid w:val="00CF0F4D"/>
    <w:rsid w:val="00D23E09"/>
    <w:rsid w:val="00DD55E7"/>
    <w:rsid w:val="00E40B71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6F08A-214C-4E9A-AC5C-D6487A1DC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>Stay Safe East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4</cp:revision>
  <cp:lastPrinted>2020-05-11T19:46:00Z</cp:lastPrinted>
  <dcterms:created xsi:type="dcterms:W3CDTF">2023-06-07T15:38:00Z</dcterms:created>
  <dcterms:modified xsi:type="dcterms:W3CDTF">2023-07-20T13:35:00Z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